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F7EE" w14:textId="0023F462" w:rsidR="002C01AA" w:rsidRPr="003C4FCE" w:rsidRDefault="002C01AA" w:rsidP="002C01AA">
      <w:pPr>
        <w:jc w:val="right"/>
        <w:rPr>
          <w:rFonts w:ascii="Verdana" w:hAnsi="Verdana"/>
          <w:b/>
          <w:bCs/>
          <w:sz w:val="32"/>
          <w:szCs w:val="32"/>
        </w:rPr>
      </w:pPr>
      <w:r w:rsidRPr="003C4FCE">
        <w:rPr>
          <w:rFonts w:ascii="Verdana" w:hAnsi="Verdana"/>
          <w:b/>
          <w:bCs/>
          <w:sz w:val="32"/>
          <w:szCs w:val="32"/>
        </w:rPr>
        <w:t xml:space="preserve">Cover Letter </w:t>
      </w:r>
      <w:r w:rsidR="000B3906" w:rsidRPr="003C4FCE">
        <w:rPr>
          <w:rFonts w:ascii="Verdana" w:hAnsi="Verdana"/>
          <w:b/>
          <w:bCs/>
          <w:sz w:val="32"/>
          <w:szCs w:val="32"/>
        </w:rPr>
        <w:t>Guidance</w:t>
      </w:r>
    </w:p>
    <w:p w14:paraId="36A0D99A" w14:textId="4C3D9CF6" w:rsidR="002C01AA" w:rsidRDefault="000B3906" w:rsidP="004D29FE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3C4FCE">
        <w:rPr>
          <w:rFonts w:ascii="Verdana" w:hAnsi="Verdana"/>
          <w:b/>
          <w:bCs/>
          <w:sz w:val="24"/>
          <w:szCs w:val="24"/>
        </w:rPr>
        <w:t xml:space="preserve">Candidates are required to </w:t>
      </w:r>
      <w:r w:rsidR="002C01AA" w:rsidRPr="003C4FCE">
        <w:rPr>
          <w:rFonts w:ascii="Verdana" w:hAnsi="Verdana"/>
          <w:b/>
          <w:bCs/>
          <w:sz w:val="24"/>
          <w:szCs w:val="24"/>
        </w:rPr>
        <w:t xml:space="preserve">outline </w:t>
      </w:r>
      <w:r w:rsidR="00450D94" w:rsidRPr="003C4FCE">
        <w:rPr>
          <w:rFonts w:ascii="Verdana" w:hAnsi="Verdana"/>
          <w:b/>
          <w:bCs/>
          <w:sz w:val="24"/>
          <w:szCs w:val="24"/>
        </w:rPr>
        <w:t xml:space="preserve">within the cover letter template </w:t>
      </w:r>
      <w:r w:rsidR="002C01AA" w:rsidRPr="003C4FCE">
        <w:rPr>
          <w:rFonts w:ascii="Verdana" w:hAnsi="Verdana"/>
          <w:b/>
          <w:bCs/>
          <w:sz w:val="24"/>
          <w:szCs w:val="24"/>
        </w:rPr>
        <w:t xml:space="preserve">below how </w:t>
      </w:r>
      <w:r w:rsidRPr="003C4FCE">
        <w:rPr>
          <w:rFonts w:ascii="Verdana" w:hAnsi="Verdana"/>
          <w:b/>
          <w:bCs/>
          <w:sz w:val="24"/>
          <w:szCs w:val="24"/>
        </w:rPr>
        <w:t>they</w:t>
      </w:r>
      <w:r w:rsidR="002C01AA" w:rsidRPr="003C4FCE">
        <w:rPr>
          <w:rFonts w:ascii="Verdana" w:hAnsi="Verdana"/>
          <w:b/>
          <w:bCs/>
          <w:sz w:val="24"/>
          <w:szCs w:val="24"/>
        </w:rPr>
        <w:t xml:space="preserve"> meet the following criteria:</w:t>
      </w:r>
    </w:p>
    <w:p w14:paraId="586DCB88" w14:textId="77777777" w:rsidR="004D29FE" w:rsidRPr="003C4FCE" w:rsidRDefault="004D29FE" w:rsidP="004D29FE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632FD659" w14:textId="77777777" w:rsidR="009E02AA" w:rsidRPr="007B7E1A" w:rsidRDefault="009E02AA" w:rsidP="009E02AA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Verdana" w:hAnsi="Verdana"/>
          <w:spacing w:val="1"/>
          <w:position w:val="-1"/>
          <w:sz w:val="24"/>
          <w:szCs w:val="24"/>
        </w:rPr>
      </w:pPr>
      <w:r w:rsidRPr="007B7E1A">
        <w:rPr>
          <w:rFonts w:ascii="Verdana" w:hAnsi="Verdana"/>
          <w:spacing w:val="1"/>
          <w:position w:val="-1"/>
          <w:sz w:val="24"/>
          <w:szCs w:val="24"/>
        </w:rPr>
        <w:t>university level degree</w:t>
      </w:r>
      <w:r>
        <w:rPr>
          <w:rFonts w:ascii="Verdana" w:hAnsi="Verdana"/>
          <w:spacing w:val="1"/>
          <w:position w:val="-1"/>
          <w:sz w:val="24"/>
          <w:szCs w:val="24"/>
        </w:rPr>
        <w:t xml:space="preserve"> </w:t>
      </w:r>
      <w:r w:rsidRPr="007B7E1A">
        <w:rPr>
          <w:rFonts w:ascii="Verdana" w:hAnsi="Verdana"/>
          <w:spacing w:val="1"/>
          <w:position w:val="-1"/>
          <w:sz w:val="24"/>
          <w:szCs w:val="24"/>
        </w:rPr>
        <w:t xml:space="preserve">or equivalent, </w:t>
      </w:r>
      <w:r>
        <w:rPr>
          <w:rFonts w:ascii="Verdana" w:hAnsi="Verdana"/>
          <w:sz w:val="24"/>
          <w:szCs w:val="24"/>
        </w:rPr>
        <w:t xml:space="preserve">in education, humanities, social sciences, law or </w:t>
      </w:r>
      <w:r w:rsidRPr="007B7E1A">
        <w:rPr>
          <w:rFonts w:ascii="Verdana" w:hAnsi="Verdana"/>
          <w:spacing w:val="1"/>
          <w:position w:val="-1"/>
          <w:sz w:val="24"/>
          <w:szCs w:val="24"/>
        </w:rPr>
        <w:t>other relevant subject</w:t>
      </w:r>
      <w:r>
        <w:rPr>
          <w:rFonts w:ascii="Verdana" w:hAnsi="Verdana"/>
          <w:spacing w:val="1"/>
          <w:position w:val="-1"/>
          <w:sz w:val="24"/>
          <w:szCs w:val="24"/>
        </w:rPr>
        <w:t xml:space="preserve">. </w:t>
      </w:r>
    </w:p>
    <w:p w14:paraId="3D3F0F4B" w14:textId="77777777" w:rsidR="009E02AA" w:rsidRDefault="009E02AA" w:rsidP="009E02AA">
      <w:pPr>
        <w:autoSpaceDE w:val="0"/>
        <w:autoSpaceDN w:val="0"/>
        <w:spacing w:after="0" w:line="240" w:lineRule="auto"/>
        <w:rPr>
          <w:rFonts w:ascii="Verdana" w:hAnsi="Verdana"/>
          <w:spacing w:val="1"/>
          <w:position w:val="-1"/>
          <w:sz w:val="24"/>
          <w:szCs w:val="24"/>
        </w:rPr>
      </w:pPr>
    </w:p>
    <w:p w14:paraId="373A71F6" w14:textId="77777777" w:rsidR="009E02AA" w:rsidRDefault="009E02AA" w:rsidP="009E02AA">
      <w:pPr>
        <w:autoSpaceDE w:val="0"/>
        <w:autoSpaceDN w:val="0"/>
        <w:spacing w:after="0" w:line="240" w:lineRule="auto"/>
        <w:rPr>
          <w:rFonts w:ascii="Verdana" w:hAnsi="Verdana"/>
          <w:spacing w:val="1"/>
          <w:position w:val="-1"/>
          <w:sz w:val="24"/>
          <w:szCs w:val="24"/>
        </w:rPr>
      </w:pPr>
      <w:r>
        <w:rPr>
          <w:rFonts w:ascii="Verdana" w:hAnsi="Verdana"/>
          <w:spacing w:val="1"/>
          <w:position w:val="-1"/>
          <w:sz w:val="24"/>
          <w:szCs w:val="24"/>
        </w:rPr>
        <w:t xml:space="preserve">and </w:t>
      </w:r>
      <w:r w:rsidRPr="00801D56">
        <w:rPr>
          <w:rFonts w:ascii="Verdana" w:hAnsi="Verdana"/>
          <w:b/>
          <w:bCs/>
          <w:i/>
          <w:iCs/>
          <w:spacing w:val="1"/>
          <w:position w:val="-1"/>
          <w:sz w:val="24"/>
          <w:szCs w:val="24"/>
        </w:rPr>
        <w:t>either</w:t>
      </w:r>
      <w:r>
        <w:rPr>
          <w:rFonts w:ascii="Verdana" w:hAnsi="Verdana"/>
          <w:b/>
          <w:bCs/>
          <w:i/>
          <w:iCs/>
          <w:spacing w:val="1"/>
          <w:position w:val="-1"/>
          <w:sz w:val="24"/>
          <w:szCs w:val="24"/>
        </w:rPr>
        <w:t>:</w:t>
      </w:r>
    </w:p>
    <w:p w14:paraId="5832A94E" w14:textId="77777777" w:rsidR="009E02AA" w:rsidRDefault="009E02AA" w:rsidP="009E02AA">
      <w:pPr>
        <w:autoSpaceDE w:val="0"/>
        <w:autoSpaceDN w:val="0"/>
        <w:spacing w:after="0" w:line="240" w:lineRule="auto"/>
        <w:rPr>
          <w:rFonts w:ascii="Verdana" w:hAnsi="Verdana"/>
          <w:spacing w:val="1"/>
          <w:position w:val="-1"/>
          <w:sz w:val="24"/>
          <w:szCs w:val="24"/>
        </w:rPr>
      </w:pPr>
    </w:p>
    <w:p w14:paraId="2A96055B" w14:textId="16693F37" w:rsidR="009E02AA" w:rsidRDefault="009E02AA" w:rsidP="009E02AA">
      <w:pPr>
        <w:autoSpaceDE w:val="0"/>
        <w:autoSpaceDN w:val="0"/>
        <w:spacing w:after="0" w:line="240" w:lineRule="auto"/>
        <w:ind w:left="720" w:hanging="720"/>
        <w:rPr>
          <w:rFonts w:ascii="Verdana" w:hAnsi="Verdana"/>
          <w:spacing w:val="1"/>
          <w:position w:val="-1"/>
          <w:sz w:val="24"/>
          <w:szCs w:val="24"/>
        </w:rPr>
      </w:pPr>
      <w:r>
        <w:rPr>
          <w:rFonts w:ascii="Verdana" w:hAnsi="Verdana"/>
          <w:spacing w:val="1"/>
          <w:position w:val="-1"/>
          <w:sz w:val="24"/>
          <w:szCs w:val="24"/>
        </w:rPr>
        <w:t xml:space="preserve">b) (i) </w:t>
      </w:r>
      <w:r w:rsidRPr="00EA6D1F">
        <w:rPr>
          <w:rFonts w:ascii="Verdana" w:hAnsi="Verdana"/>
          <w:spacing w:val="1"/>
          <w:position w:val="-1"/>
          <w:sz w:val="24"/>
          <w:szCs w:val="24"/>
        </w:rPr>
        <w:t xml:space="preserve">postgraduate degree, or equivalent, </w:t>
      </w:r>
      <w:r w:rsidRPr="00EA6D1F">
        <w:rPr>
          <w:rFonts w:ascii="Verdana" w:hAnsi="Verdana"/>
          <w:sz w:val="24"/>
          <w:szCs w:val="24"/>
        </w:rPr>
        <w:t xml:space="preserve">in education, humanities, social sciences, law or </w:t>
      </w:r>
      <w:r w:rsidRPr="00EA6D1F">
        <w:rPr>
          <w:rFonts w:ascii="Verdana" w:hAnsi="Verdana"/>
          <w:spacing w:val="1"/>
          <w:position w:val="-1"/>
          <w:sz w:val="24"/>
          <w:szCs w:val="24"/>
        </w:rPr>
        <w:t>other relevant subject</w:t>
      </w:r>
      <w:r w:rsidR="00B17FEE">
        <w:rPr>
          <w:rFonts w:ascii="Verdana" w:hAnsi="Verdana"/>
          <w:spacing w:val="1"/>
          <w:position w:val="-1"/>
          <w:sz w:val="24"/>
          <w:szCs w:val="24"/>
        </w:rPr>
        <w:t>.</w:t>
      </w:r>
    </w:p>
    <w:p w14:paraId="58583CBD" w14:textId="77777777" w:rsidR="009E02AA" w:rsidRDefault="009E02AA" w:rsidP="009E02AA">
      <w:pPr>
        <w:autoSpaceDE w:val="0"/>
        <w:autoSpaceDN w:val="0"/>
        <w:spacing w:after="0" w:line="240" w:lineRule="auto"/>
        <w:rPr>
          <w:rFonts w:ascii="Verdana" w:hAnsi="Verdana"/>
          <w:spacing w:val="1"/>
          <w:position w:val="-1"/>
          <w:sz w:val="24"/>
          <w:szCs w:val="24"/>
        </w:rPr>
      </w:pPr>
    </w:p>
    <w:p w14:paraId="4C1EFFD7" w14:textId="77777777" w:rsidR="009E02AA" w:rsidRPr="00801D56" w:rsidRDefault="009E02AA" w:rsidP="009E02AA">
      <w:pPr>
        <w:autoSpaceDE w:val="0"/>
        <w:autoSpaceDN w:val="0"/>
        <w:spacing w:after="0" w:line="240" w:lineRule="auto"/>
        <w:ind w:firstLine="720"/>
        <w:rPr>
          <w:rFonts w:ascii="Verdana" w:hAnsi="Verdana"/>
          <w:b/>
          <w:bCs/>
          <w:i/>
          <w:iCs/>
          <w:spacing w:val="1"/>
          <w:position w:val="-1"/>
          <w:sz w:val="24"/>
          <w:szCs w:val="24"/>
        </w:rPr>
      </w:pPr>
      <w:r>
        <w:rPr>
          <w:rFonts w:ascii="Verdana" w:hAnsi="Verdana"/>
          <w:b/>
          <w:bCs/>
          <w:i/>
          <w:iCs/>
          <w:spacing w:val="1"/>
          <w:position w:val="-1"/>
          <w:sz w:val="24"/>
          <w:szCs w:val="24"/>
        </w:rPr>
        <w:t>or</w:t>
      </w:r>
    </w:p>
    <w:p w14:paraId="5C49CB7F" w14:textId="77777777" w:rsidR="009E02AA" w:rsidRPr="00EA6D1F" w:rsidRDefault="009E02AA" w:rsidP="009E02AA">
      <w:pPr>
        <w:autoSpaceDE w:val="0"/>
        <w:autoSpaceDN w:val="0"/>
        <w:spacing w:after="0" w:line="240" w:lineRule="auto"/>
        <w:rPr>
          <w:rFonts w:ascii="Verdana" w:hAnsi="Verdana"/>
          <w:spacing w:val="1"/>
          <w:position w:val="-1"/>
          <w:sz w:val="24"/>
          <w:szCs w:val="24"/>
        </w:rPr>
      </w:pPr>
      <w:r>
        <w:rPr>
          <w:rFonts w:ascii="Verdana" w:hAnsi="Verdana"/>
          <w:spacing w:val="1"/>
          <w:position w:val="-1"/>
          <w:sz w:val="24"/>
          <w:szCs w:val="24"/>
        </w:rPr>
        <w:t xml:space="preserve">  </w:t>
      </w:r>
    </w:p>
    <w:p w14:paraId="1610B2A9" w14:textId="77777777" w:rsidR="009E02AA" w:rsidRPr="009E3F2B" w:rsidRDefault="009E02AA" w:rsidP="009E02AA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Verdana" w:hAnsi="Verdana"/>
          <w:spacing w:val="1"/>
          <w:position w:val="-1"/>
          <w:sz w:val="24"/>
          <w:szCs w:val="24"/>
        </w:rPr>
      </w:pPr>
      <w:r>
        <w:rPr>
          <w:rFonts w:ascii="Verdana" w:hAnsi="Verdana"/>
          <w:spacing w:val="1"/>
          <w:position w:val="-1"/>
          <w:sz w:val="24"/>
          <w:szCs w:val="24"/>
        </w:rPr>
        <w:t>(ii)</w:t>
      </w:r>
      <w:r>
        <w:rPr>
          <w:rFonts w:ascii="Verdana" w:hAnsi="Verdana"/>
          <w:spacing w:val="1"/>
          <w:position w:val="-1"/>
          <w:sz w:val="24"/>
          <w:szCs w:val="24"/>
        </w:rPr>
        <w:tab/>
      </w:r>
      <w:r w:rsidRPr="00801D56">
        <w:rPr>
          <w:rFonts w:ascii="Verdana" w:hAnsi="Verdana"/>
          <w:spacing w:val="1"/>
          <w:position w:val="-1"/>
          <w:sz w:val="24"/>
          <w:szCs w:val="24"/>
        </w:rPr>
        <w:t xml:space="preserve">at least three years </w:t>
      </w:r>
      <w:bookmarkStart w:id="0" w:name="_Hlk208565542"/>
      <w:r w:rsidRPr="00801D56">
        <w:rPr>
          <w:rFonts w:ascii="Verdana" w:hAnsi="Verdana"/>
          <w:spacing w:val="1"/>
          <w:position w:val="-1"/>
          <w:sz w:val="24"/>
          <w:szCs w:val="24"/>
        </w:rPr>
        <w:t xml:space="preserve">practical experience gained within the last 7 </w:t>
      </w:r>
      <w:r>
        <w:rPr>
          <w:rFonts w:ascii="Verdana" w:hAnsi="Verdana"/>
          <w:spacing w:val="1"/>
          <w:position w:val="-1"/>
          <w:sz w:val="24"/>
          <w:szCs w:val="24"/>
        </w:rPr>
        <w:tab/>
      </w:r>
      <w:r w:rsidRPr="00801D56">
        <w:rPr>
          <w:rFonts w:ascii="Verdana" w:hAnsi="Verdana"/>
          <w:spacing w:val="1"/>
          <w:position w:val="-1"/>
          <w:sz w:val="24"/>
          <w:szCs w:val="24"/>
        </w:rPr>
        <w:t>years in managing engagement and or communications delivery</w:t>
      </w:r>
      <w:bookmarkEnd w:id="0"/>
      <w:r>
        <w:rPr>
          <w:rFonts w:ascii="Verdana" w:hAnsi="Verdana"/>
          <w:spacing w:val="1"/>
          <w:position w:val="-1"/>
          <w:sz w:val="24"/>
          <w:szCs w:val="24"/>
        </w:rPr>
        <w:t>.</w:t>
      </w:r>
    </w:p>
    <w:p w14:paraId="19A2C9F9" w14:textId="77777777" w:rsidR="009E02AA" w:rsidRPr="007B7E1A" w:rsidRDefault="009E02AA" w:rsidP="009E02AA">
      <w:pPr>
        <w:autoSpaceDE w:val="0"/>
        <w:autoSpaceDN w:val="0"/>
        <w:spacing w:after="0" w:line="240" w:lineRule="auto"/>
        <w:rPr>
          <w:rFonts w:ascii="Verdana" w:hAnsi="Verdana"/>
          <w:spacing w:val="1"/>
          <w:position w:val="-1"/>
          <w:sz w:val="24"/>
          <w:szCs w:val="24"/>
        </w:rPr>
      </w:pPr>
    </w:p>
    <w:p w14:paraId="152B215D" w14:textId="77777777" w:rsidR="009E02AA" w:rsidRPr="009E3F2B" w:rsidRDefault="009E02AA" w:rsidP="009E02AA">
      <w:pPr>
        <w:autoSpaceDE w:val="0"/>
        <w:autoSpaceDN w:val="0"/>
        <w:spacing w:after="0" w:line="240" w:lineRule="auto"/>
        <w:rPr>
          <w:rFonts w:ascii="Verdana" w:hAnsi="Verdana"/>
          <w:b/>
          <w:bCs/>
          <w:i/>
          <w:iCs/>
          <w:spacing w:val="1"/>
          <w:position w:val="-1"/>
          <w:sz w:val="24"/>
          <w:szCs w:val="24"/>
        </w:rPr>
      </w:pPr>
      <w:r w:rsidRPr="009E3F2B">
        <w:rPr>
          <w:rFonts w:ascii="Verdana" w:hAnsi="Verdana"/>
          <w:b/>
          <w:bCs/>
          <w:i/>
          <w:iCs/>
          <w:spacing w:val="1"/>
          <w:position w:val="-1"/>
          <w:sz w:val="24"/>
          <w:szCs w:val="24"/>
        </w:rPr>
        <w:t>and</w:t>
      </w:r>
    </w:p>
    <w:p w14:paraId="32ABA056" w14:textId="77777777" w:rsidR="009E02AA" w:rsidRPr="007B7E1A" w:rsidRDefault="009E02AA" w:rsidP="009E02AA">
      <w:pPr>
        <w:autoSpaceDE w:val="0"/>
        <w:autoSpaceDN w:val="0"/>
        <w:spacing w:after="0" w:line="240" w:lineRule="auto"/>
        <w:rPr>
          <w:rFonts w:ascii="Verdana" w:hAnsi="Verdana"/>
          <w:spacing w:val="1"/>
          <w:position w:val="-1"/>
          <w:sz w:val="24"/>
          <w:szCs w:val="24"/>
        </w:rPr>
      </w:pPr>
    </w:p>
    <w:p w14:paraId="7D32DBE1" w14:textId="02C7B523" w:rsidR="009E02AA" w:rsidRPr="00801D56" w:rsidRDefault="009E02AA" w:rsidP="009E02AA">
      <w:pPr>
        <w:numPr>
          <w:ilvl w:val="0"/>
          <w:numId w:val="4"/>
        </w:numPr>
        <w:spacing w:after="0" w:line="240" w:lineRule="auto"/>
        <w:rPr>
          <w:rFonts w:ascii="Verdana" w:hAnsi="Verdana" w:cs="Arial"/>
          <w:spacing w:val="7"/>
          <w:sz w:val="24"/>
          <w:szCs w:val="24"/>
        </w:rPr>
      </w:pPr>
      <w:r>
        <w:rPr>
          <w:rFonts w:ascii="Verdana" w:hAnsi="Verdana"/>
          <w:sz w:val="24"/>
          <w:szCs w:val="24"/>
        </w:rPr>
        <w:t>c)</w:t>
      </w:r>
      <w:r>
        <w:rPr>
          <w:rFonts w:ascii="Verdana" w:hAnsi="Verdana"/>
          <w:sz w:val="24"/>
          <w:szCs w:val="24"/>
        </w:rPr>
        <w:tab/>
      </w:r>
      <w:r w:rsidRPr="00801D56">
        <w:rPr>
          <w:rFonts w:ascii="Verdana" w:hAnsi="Verdana" w:cs="Arial"/>
          <w:spacing w:val="-1"/>
          <w:sz w:val="24"/>
          <w:szCs w:val="24"/>
        </w:rPr>
        <w:t xml:space="preserve">At least three years’ management experience* gained in the last 7 </w:t>
      </w:r>
      <w:r>
        <w:rPr>
          <w:rFonts w:ascii="Verdana" w:hAnsi="Verdana" w:cs="Arial"/>
          <w:spacing w:val="-1"/>
          <w:sz w:val="24"/>
          <w:szCs w:val="24"/>
        </w:rPr>
        <w:tab/>
      </w:r>
      <w:r w:rsidRPr="00801D56">
        <w:rPr>
          <w:rFonts w:ascii="Verdana" w:hAnsi="Verdana" w:cs="Arial"/>
          <w:spacing w:val="-1"/>
          <w:sz w:val="24"/>
          <w:szCs w:val="24"/>
        </w:rPr>
        <w:t xml:space="preserve">years in a complex organisation** with budgetary and staff </w:t>
      </w:r>
      <w:r>
        <w:rPr>
          <w:rFonts w:ascii="Verdana" w:hAnsi="Verdana" w:cs="Arial"/>
          <w:spacing w:val="-1"/>
          <w:sz w:val="24"/>
          <w:szCs w:val="24"/>
        </w:rPr>
        <w:tab/>
      </w:r>
      <w:r w:rsidRPr="00801D56">
        <w:rPr>
          <w:rFonts w:ascii="Verdana" w:hAnsi="Verdana" w:cs="Arial"/>
          <w:spacing w:val="-1"/>
          <w:sz w:val="24"/>
          <w:szCs w:val="24"/>
        </w:rPr>
        <w:t>responsibility</w:t>
      </w:r>
      <w:r>
        <w:rPr>
          <w:rFonts w:ascii="Verdana" w:hAnsi="Verdana" w:cs="Arial"/>
          <w:spacing w:val="-1"/>
          <w:sz w:val="24"/>
          <w:szCs w:val="24"/>
        </w:rPr>
        <w:t>.</w:t>
      </w:r>
    </w:p>
    <w:p w14:paraId="7049B9D0" w14:textId="42A1C9A1" w:rsidR="000B3906" w:rsidRPr="003C4FCE" w:rsidRDefault="000B3906" w:rsidP="004D29FE">
      <w:pPr>
        <w:widowControl w:val="0"/>
        <w:tabs>
          <w:tab w:val="left" w:pos="1118"/>
          <w:tab w:val="left" w:pos="3802"/>
        </w:tabs>
        <w:autoSpaceDE w:val="0"/>
        <w:autoSpaceDN w:val="0"/>
        <w:adjustRightInd w:val="0"/>
        <w:spacing w:after="0" w:line="240" w:lineRule="auto"/>
        <w:ind w:right="113"/>
        <w:rPr>
          <w:rFonts w:ascii="Verdana" w:hAnsi="Verdana"/>
          <w:sz w:val="24"/>
          <w:szCs w:val="24"/>
        </w:rPr>
      </w:pPr>
    </w:p>
    <w:p w14:paraId="028C44E0" w14:textId="77777777" w:rsidR="00E846DB" w:rsidRPr="007B7E1A" w:rsidRDefault="00E846DB" w:rsidP="00E846DB">
      <w:pPr>
        <w:widowControl w:val="0"/>
        <w:autoSpaceDE w:val="0"/>
        <w:autoSpaceDN w:val="0"/>
        <w:adjustRightInd w:val="0"/>
        <w:spacing w:after="0" w:line="240" w:lineRule="auto"/>
        <w:ind w:right="113"/>
        <w:rPr>
          <w:rFonts w:ascii="Verdana" w:hAnsi="Verdana" w:cs="Arial"/>
          <w:spacing w:val="-1"/>
          <w:sz w:val="24"/>
          <w:szCs w:val="24"/>
        </w:rPr>
      </w:pPr>
      <w:r w:rsidRPr="007B7E1A">
        <w:rPr>
          <w:rFonts w:ascii="Verdana" w:hAnsi="Verdana" w:cs="Arial"/>
          <w:spacing w:val="-1"/>
          <w:sz w:val="24"/>
          <w:szCs w:val="24"/>
        </w:rPr>
        <w:t>*Management experience for this purpose requires a candidate to have had responsibility for staff, project budgets and a defined functional or business/service area.  In the case of existing civil servants, this would be at Northern Ireland Civil Service Staff Officer Grade level or equivalent, or above.</w:t>
      </w:r>
    </w:p>
    <w:p w14:paraId="5A3AF28E" w14:textId="77777777" w:rsidR="00E846DB" w:rsidRPr="007B7E1A" w:rsidRDefault="00E846DB" w:rsidP="00E846DB">
      <w:pPr>
        <w:widowControl w:val="0"/>
        <w:autoSpaceDE w:val="0"/>
        <w:autoSpaceDN w:val="0"/>
        <w:adjustRightInd w:val="0"/>
        <w:spacing w:after="0" w:line="240" w:lineRule="auto"/>
        <w:ind w:left="720" w:right="113"/>
        <w:jc w:val="both"/>
        <w:rPr>
          <w:rFonts w:ascii="Verdana" w:hAnsi="Verdana" w:cs="Arial"/>
          <w:spacing w:val="-1"/>
          <w:sz w:val="24"/>
          <w:szCs w:val="24"/>
        </w:rPr>
      </w:pPr>
    </w:p>
    <w:p w14:paraId="22781FBC" w14:textId="77777777" w:rsidR="00E846DB" w:rsidRDefault="00E846DB" w:rsidP="00E846DB">
      <w:pPr>
        <w:widowControl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Verdana" w:hAnsi="Verdana" w:cs="Arial"/>
          <w:spacing w:val="-1"/>
          <w:sz w:val="24"/>
          <w:szCs w:val="24"/>
        </w:rPr>
      </w:pPr>
      <w:r w:rsidRPr="007B7E1A">
        <w:rPr>
          <w:rFonts w:ascii="Verdana" w:hAnsi="Verdana" w:cs="Arial"/>
          <w:spacing w:val="-1"/>
          <w:sz w:val="24"/>
          <w:szCs w:val="24"/>
        </w:rPr>
        <w:t xml:space="preserve">**A complex environment is defined as the ability to work with multiple </w:t>
      </w:r>
      <w:r>
        <w:rPr>
          <w:rFonts w:ascii="Verdana" w:hAnsi="Verdana" w:cs="Arial"/>
          <w:spacing w:val="-1"/>
          <w:sz w:val="24"/>
          <w:szCs w:val="24"/>
        </w:rPr>
        <w:t xml:space="preserve">external </w:t>
      </w:r>
      <w:r w:rsidRPr="007B7E1A">
        <w:rPr>
          <w:rFonts w:ascii="Verdana" w:hAnsi="Verdana" w:cs="Arial"/>
          <w:spacing w:val="-1"/>
          <w:sz w:val="24"/>
          <w:szCs w:val="24"/>
        </w:rPr>
        <w:t>stakeholders.</w:t>
      </w:r>
    </w:p>
    <w:p w14:paraId="75663A39" w14:textId="77777777" w:rsidR="00E846DB" w:rsidRDefault="00E846DB" w:rsidP="00E846DB">
      <w:pPr>
        <w:widowControl w:val="0"/>
        <w:autoSpaceDE w:val="0"/>
        <w:autoSpaceDN w:val="0"/>
        <w:adjustRightInd w:val="0"/>
        <w:spacing w:after="0" w:line="240" w:lineRule="auto"/>
        <w:ind w:left="720" w:right="113"/>
        <w:jc w:val="both"/>
        <w:rPr>
          <w:rFonts w:ascii="Verdana" w:hAnsi="Verdana" w:cs="Arial"/>
          <w:spacing w:val="-1"/>
          <w:sz w:val="24"/>
          <w:szCs w:val="24"/>
        </w:rPr>
      </w:pPr>
    </w:p>
    <w:p w14:paraId="6DD48F1F" w14:textId="77777777" w:rsidR="00E846DB" w:rsidRDefault="00E846DB" w:rsidP="00E846DB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Please note</w:t>
      </w:r>
      <w:r w:rsidRPr="00991D17">
        <w:rPr>
          <w:rFonts w:ascii="Verdana" w:hAnsi="Verdana"/>
          <w:sz w:val="24"/>
          <w:szCs w:val="24"/>
        </w:rPr>
        <w:t>, candidates should set out examples (</w:t>
      </w:r>
      <w:r w:rsidRPr="00991D17">
        <w:rPr>
          <w:rFonts w:ascii="Verdana" w:hAnsi="Verdana"/>
          <w:b/>
          <w:bCs/>
          <w:sz w:val="24"/>
          <w:szCs w:val="24"/>
        </w:rPr>
        <w:t>including dates</w:t>
      </w:r>
      <w:r>
        <w:rPr>
          <w:rFonts w:ascii="Verdana" w:hAnsi="Verdana"/>
          <w:b/>
          <w:bCs/>
          <w:sz w:val="24"/>
          <w:szCs w:val="24"/>
        </w:rPr>
        <w:t xml:space="preserve"> – month and year</w:t>
      </w:r>
      <w:r w:rsidRPr="00991D17">
        <w:rPr>
          <w:rFonts w:ascii="Verdana" w:hAnsi="Verdana"/>
          <w:sz w:val="24"/>
          <w:szCs w:val="24"/>
        </w:rPr>
        <w:t xml:space="preserve">) of how they meet </w:t>
      </w:r>
      <w:r>
        <w:rPr>
          <w:rFonts w:ascii="Verdana" w:hAnsi="Verdana"/>
          <w:sz w:val="24"/>
          <w:szCs w:val="24"/>
        </w:rPr>
        <w:t xml:space="preserve">parts (a) and (c) </w:t>
      </w:r>
      <w:r>
        <w:rPr>
          <w:rFonts w:ascii="Verdana" w:hAnsi="Verdana"/>
          <w:b/>
          <w:bCs/>
          <w:sz w:val="24"/>
          <w:szCs w:val="24"/>
        </w:rPr>
        <w:t xml:space="preserve">and either </w:t>
      </w:r>
      <w:r>
        <w:rPr>
          <w:rFonts w:ascii="Verdana" w:hAnsi="Verdana"/>
          <w:sz w:val="24"/>
          <w:szCs w:val="24"/>
        </w:rPr>
        <w:t xml:space="preserve">part b (i) </w:t>
      </w:r>
      <w:r>
        <w:rPr>
          <w:rFonts w:ascii="Verdana" w:hAnsi="Verdana"/>
          <w:b/>
          <w:bCs/>
          <w:sz w:val="24"/>
          <w:szCs w:val="24"/>
        </w:rPr>
        <w:t xml:space="preserve">or </w:t>
      </w:r>
      <w:r>
        <w:rPr>
          <w:rFonts w:ascii="Verdana" w:hAnsi="Verdana"/>
          <w:sz w:val="24"/>
          <w:szCs w:val="24"/>
        </w:rPr>
        <w:t>b (ii)</w:t>
      </w:r>
      <w:r w:rsidRPr="00991D17">
        <w:rPr>
          <w:rFonts w:ascii="Verdana" w:hAnsi="Verdana"/>
          <w:sz w:val="24"/>
          <w:szCs w:val="24"/>
        </w:rPr>
        <w:t xml:space="preserve">, clearly demonstrating how they meet each component of the criteria outlined above. </w:t>
      </w:r>
    </w:p>
    <w:p w14:paraId="0E838031" w14:textId="77777777" w:rsidR="00E846DB" w:rsidRPr="00991D17" w:rsidRDefault="00E846DB" w:rsidP="00E846DB">
      <w:pPr>
        <w:spacing w:after="0" w:line="240" w:lineRule="auto"/>
        <w:rPr>
          <w:rFonts w:ascii="Verdana" w:hAnsi="Verdana"/>
          <w:sz w:val="24"/>
          <w:szCs w:val="24"/>
        </w:rPr>
      </w:pPr>
    </w:p>
    <w:p w14:paraId="65D988E0" w14:textId="77777777" w:rsidR="00E846DB" w:rsidRDefault="00E846DB" w:rsidP="00E846DB">
      <w:pPr>
        <w:widowControl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Verdana" w:hAnsi="Verdana"/>
          <w:spacing w:val="-1"/>
          <w:sz w:val="24"/>
          <w:szCs w:val="24"/>
        </w:rPr>
      </w:pPr>
      <w:r w:rsidRPr="00991D17">
        <w:rPr>
          <w:rFonts w:ascii="Verdana" w:hAnsi="Verdana"/>
          <w:spacing w:val="-1"/>
          <w:sz w:val="24"/>
          <w:szCs w:val="24"/>
        </w:rPr>
        <w:lastRenderedPageBreak/>
        <w:t>Pl</w:t>
      </w:r>
      <w:r w:rsidRPr="00991D17">
        <w:rPr>
          <w:rFonts w:ascii="Verdana" w:hAnsi="Verdana"/>
          <w:sz w:val="24"/>
          <w:szCs w:val="24"/>
        </w:rPr>
        <w:t xml:space="preserve">ease note that the following essential criteria will be tested </w:t>
      </w:r>
      <w:r w:rsidRPr="00400EEF">
        <w:rPr>
          <w:rFonts w:ascii="Verdana" w:hAnsi="Verdana"/>
          <w:b/>
          <w:bCs/>
          <w:sz w:val="24"/>
          <w:szCs w:val="24"/>
        </w:rPr>
        <w:t>at interview</w:t>
      </w:r>
      <w:r w:rsidRPr="00991D17">
        <w:rPr>
          <w:rFonts w:ascii="Verdana" w:hAnsi="Verdana"/>
          <w:spacing w:val="-1"/>
          <w:sz w:val="24"/>
          <w:szCs w:val="24"/>
        </w:rPr>
        <w:t xml:space="preserve">: </w:t>
      </w:r>
    </w:p>
    <w:p w14:paraId="6564F89A" w14:textId="77777777" w:rsidR="00E846DB" w:rsidRDefault="00E846DB" w:rsidP="00E846DB">
      <w:pPr>
        <w:widowControl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Verdana" w:hAnsi="Verdana"/>
          <w:spacing w:val="-1"/>
          <w:sz w:val="24"/>
          <w:szCs w:val="24"/>
        </w:rPr>
      </w:pPr>
    </w:p>
    <w:p w14:paraId="6DA2161E" w14:textId="77777777" w:rsidR="00E846DB" w:rsidRDefault="00E846DB" w:rsidP="00E846DB">
      <w:pPr>
        <w:widowControl w:val="0"/>
        <w:autoSpaceDE w:val="0"/>
        <w:autoSpaceDN w:val="0"/>
        <w:adjustRightInd w:val="0"/>
        <w:spacing w:after="0" w:line="240" w:lineRule="auto"/>
        <w:ind w:right="113"/>
        <w:rPr>
          <w:rFonts w:ascii="Verdana" w:hAnsi="Verdana"/>
          <w:spacing w:val="-1"/>
          <w:sz w:val="24"/>
          <w:szCs w:val="24"/>
        </w:rPr>
      </w:pPr>
      <w:r w:rsidRPr="004712CC">
        <w:rPr>
          <w:rFonts w:ascii="Verdana" w:hAnsi="Verdana"/>
          <w:spacing w:val="-1"/>
          <w:sz w:val="24"/>
          <w:szCs w:val="24"/>
        </w:rPr>
        <w:t>d) Managing and co-ordinating engagement activities;</w:t>
      </w:r>
    </w:p>
    <w:p w14:paraId="7E37657F" w14:textId="77777777" w:rsidR="00E846DB" w:rsidRPr="004712CC" w:rsidRDefault="00E846DB" w:rsidP="00E846DB">
      <w:pPr>
        <w:widowControl w:val="0"/>
        <w:autoSpaceDE w:val="0"/>
        <w:autoSpaceDN w:val="0"/>
        <w:adjustRightInd w:val="0"/>
        <w:spacing w:after="0" w:line="240" w:lineRule="auto"/>
        <w:ind w:right="113"/>
        <w:rPr>
          <w:rFonts w:ascii="Verdana" w:hAnsi="Verdana"/>
          <w:spacing w:val="-1"/>
          <w:sz w:val="24"/>
          <w:szCs w:val="24"/>
        </w:rPr>
      </w:pPr>
    </w:p>
    <w:p w14:paraId="2E3DA8DB" w14:textId="77777777" w:rsidR="00E846DB" w:rsidRDefault="00E846DB" w:rsidP="00E846DB">
      <w:pPr>
        <w:widowControl w:val="0"/>
        <w:autoSpaceDE w:val="0"/>
        <w:autoSpaceDN w:val="0"/>
        <w:adjustRightInd w:val="0"/>
        <w:spacing w:after="0" w:line="240" w:lineRule="auto"/>
        <w:ind w:right="113"/>
        <w:rPr>
          <w:rFonts w:ascii="Verdana" w:hAnsi="Verdana"/>
          <w:spacing w:val="-1"/>
          <w:sz w:val="24"/>
          <w:szCs w:val="24"/>
        </w:rPr>
      </w:pPr>
      <w:r w:rsidRPr="004712CC">
        <w:rPr>
          <w:rFonts w:ascii="Verdana" w:hAnsi="Verdana"/>
          <w:spacing w:val="-1"/>
          <w:sz w:val="24"/>
          <w:szCs w:val="24"/>
        </w:rPr>
        <w:t>e) Managing design and delivery of education programmes;</w:t>
      </w:r>
    </w:p>
    <w:p w14:paraId="0E83ACCF" w14:textId="77777777" w:rsidR="00E846DB" w:rsidRPr="004712CC" w:rsidRDefault="00E846DB" w:rsidP="00E846DB">
      <w:pPr>
        <w:widowControl w:val="0"/>
        <w:autoSpaceDE w:val="0"/>
        <w:autoSpaceDN w:val="0"/>
        <w:adjustRightInd w:val="0"/>
        <w:spacing w:after="0" w:line="240" w:lineRule="auto"/>
        <w:ind w:right="113"/>
        <w:rPr>
          <w:rFonts w:ascii="Verdana" w:hAnsi="Verdana"/>
          <w:spacing w:val="-1"/>
          <w:sz w:val="24"/>
          <w:szCs w:val="24"/>
        </w:rPr>
      </w:pPr>
    </w:p>
    <w:p w14:paraId="6C892D1B" w14:textId="77777777" w:rsidR="00E846DB" w:rsidRDefault="00E846DB" w:rsidP="00E846DB">
      <w:pPr>
        <w:widowControl w:val="0"/>
        <w:autoSpaceDE w:val="0"/>
        <w:autoSpaceDN w:val="0"/>
        <w:adjustRightInd w:val="0"/>
        <w:spacing w:after="0" w:line="240" w:lineRule="auto"/>
        <w:ind w:left="720" w:right="113" w:hanging="720"/>
        <w:rPr>
          <w:rFonts w:ascii="Verdana" w:hAnsi="Verdana"/>
          <w:spacing w:val="-1"/>
          <w:sz w:val="24"/>
          <w:szCs w:val="24"/>
        </w:rPr>
      </w:pPr>
      <w:r w:rsidRPr="004712CC">
        <w:rPr>
          <w:rFonts w:ascii="Verdana" w:hAnsi="Verdana"/>
          <w:spacing w:val="-1"/>
          <w:sz w:val="24"/>
          <w:szCs w:val="24"/>
        </w:rPr>
        <w:t>f) Knowledge of developing and maintaining partnerships with</w:t>
      </w:r>
    </w:p>
    <w:p w14:paraId="65944F94" w14:textId="77777777" w:rsidR="00E846DB" w:rsidRPr="004712CC" w:rsidRDefault="00E846DB" w:rsidP="00E846DB">
      <w:pPr>
        <w:widowControl w:val="0"/>
        <w:autoSpaceDE w:val="0"/>
        <w:autoSpaceDN w:val="0"/>
        <w:adjustRightInd w:val="0"/>
        <w:spacing w:after="0" w:line="240" w:lineRule="auto"/>
        <w:ind w:right="113"/>
        <w:rPr>
          <w:rFonts w:ascii="Verdana" w:hAnsi="Verdana"/>
          <w:spacing w:val="-1"/>
          <w:sz w:val="24"/>
          <w:szCs w:val="24"/>
        </w:rPr>
      </w:pPr>
      <w:r w:rsidRPr="004712CC">
        <w:rPr>
          <w:rFonts w:ascii="Verdana" w:hAnsi="Verdana"/>
          <w:spacing w:val="-1"/>
          <w:sz w:val="24"/>
          <w:szCs w:val="24"/>
        </w:rPr>
        <w:t xml:space="preserve"> </w:t>
      </w:r>
      <w:r>
        <w:rPr>
          <w:rFonts w:ascii="Verdana" w:hAnsi="Verdana"/>
          <w:spacing w:val="-1"/>
          <w:sz w:val="24"/>
          <w:szCs w:val="24"/>
        </w:rPr>
        <w:t xml:space="preserve">  </w:t>
      </w:r>
      <w:r w:rsidRPr="004712CC">
        <w:rPr>
          <w:rFonts w:ascii="Verdana" w:hAnsi="Verdana"/>
          <w:spacing w:val="-1"/>
          <w:sz w:val="24"/>
          <w:szCs w:val="24"/>
        </w:rPr>
        <w:t>organisations and individuals.</w:t>
      </w:r>
    </w:p>
    <w:p w14:paraId="05BDDAD4" w14:textId="77777777" w:rsidR="00E846DB" w:rsidRDefault="00E846DB" w:rsidP="00E846DB">
      <w:pPr>
        <w:widowControl w:val="0"/>
        <w:autoSpaceDE w:val="0"/>
        <w:autoSpaceDN w:val="0"/>
        <w:adjustRightInd w:val="0"/>
        <w:spacing w:after="0" w:line="240" w:lineRule="auto"/>
        <w:ind w:left="720" w:right="113"/>
        <w:jc w:val="both"/>
        <w:rPr>
          <w:rFonts w:ascii="Verdana" w:hAnsi="Verdana"/>
          <w:spacing w:val="1"/>
          <w:position w:val="-1"/>
          <w:sz w:val="24"/>
          <w:szCs w:val="24"/>
        </w:rPr>
      </w:pPr>
    </w:p>
    <w:p w14:paraId="5F80A65E" w14:textId="77777777" w:rsidR="00E846DB" w:rsidRPr="007B7E1A" w:rsidRDefault="00E846DB" w:rsidP="00E846DB">
      <w:pPr>
        <w:widowControl w:val="0"/>
        <w:autoSpaceDE w:val="0"/>
        <w:autoSpaceDN w:val="0"/>
        <w:adjustRightInd w:val="0"/>
        <w:spacing w:before="76" w:after="0" w:line="271" w:lineRule="exact"/>
        <w:ind w:right="-20"/>
        <w:rPr>
          <w:rFonts w:ascii="Verdana" w:hAnsi="Verdana" w:cs="Arial"/>
          <w:b/>
          <w:spacing w:val="1"/>
          <w:position w:val="-1"/>
          <w:sz w:val="24"/>
          <w:szCs w:val="24"/>
        </w:rPr>
      </w:pPr>
      <w:r w:rsidRPr="007B7E1A">
        <w:rPr>
          <w:rFonts w:ascii="Verdana" w:hAnsi="Verdana" w:cs="Arial"/>
          <w:b/>
          <w:spacing w:val="1"/>
          <w:position w:val="-1"/>
          <w:sz w:val="24"/>
          <w:szCs w:val="24"/>
        </w:rPr>
        <w:t>Desirable Shortlisting Criteria</w:t>
      </w:r>
    </w:p>
    <w:p w14:paraId="657B5C8E" w14:textId="77777777" w:rsidR="00E846DB" w:rsidRPr="007B7E1A" w:rsidRDefault="00E846DB" w:rsidP="00E846DB">
      <w:pPr>
        <w:widowControl w:val="0"/>
        <w:autoSpaceDE w:val="0"/>
        <w:autoSpaceDN w:val="0"/>
        <w:adjustRightInd w:val="0"/>
        <w:spacing w:before="76" w:after="0" w:line="271" w:lineRule="exact"/>
        <w:ind w:left="160" w:right="-20"/>
        <w:rPr>
          <w:rFonts w:ascii="Verdana" w:hAnsi="Verdana" w:cs="Arial"/>
          <w:spacing w:val="1"/>
          <w:position w:val="-1"/>
          <w:sz w:val="24"/>
          <w:szCs w:val="24"/>
        </w:rPr>
      </w:pPr>
    </w:p>
    <w:p w14:paraId="489AAFD1" w14:textId="77777777" w:rsidR="00E846DB" w:rsidRDefault="00E846DB" w:rsidP="00E846DB">
      <w:pPr>
        <w:widowControl w:val="0"/>
        <w:autoSpaceDE w:val="0"/>
        <w:autoSpaceDN w:val="0"/>
        <w:adjustRightInd w:val="0"/>
        <w:spacing w:before="76" w:after="0" w:line="271" w:lineRule="exact"/>
        <w:ind w:right="-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pacing w:val="-3"/>
          <w:sz w:val="24"/>
          <w:szCs w:val="24"/>
        </w:rPr>
        <w:t xml:space="preserve">Candidates may be shortlisted for interview on the basis of meeting the essential criteria outlined above. However, in the event of a large volume of applications, the </w:t>
      </w:r>
      <w:r>
        <w:rPr>
          <w:rFonts w:ascii="Verdana" w:hAnsi="Verdana" w:cs="Arial"/>
          <w:spacing w:val="1"/>
          <w:position w:val="-1"/>
          <w:sz w:val="24"/>
          <w:szCs w:val="24"/>
        </w:rPr>
        <w:t>Commission reserves the right to apply any or all of the following desirable criteria:</w:t>
      </w:r>
    </w:p>
    <w:p w14:paraId="7157C4E8" w14:textId="77777777" w:rsidR="00E846DB" w:rsidRPr="007B7E1A" w:rsidRDefault="00E846DB" w:rsidP="00E846DB">
      <w:pPr>
        <w:widowControl w:val="0"/>
        <w:autoSpaceDE w:val="0"/>
        <w:autoSpaceDN w:val="0"/>
        <w:adjustRightInd w:val="0"/>
        <w:spacing w:before="76" w:after="0" w:line="271" w:lineRule="exact"/>
        <w:ind w:left="160" w:right="-20"/>
        <w:rPr>
          <w:rFonts w:ascii="Verdana" w:hAnsi="Verdana" w:cs="Arial"/>
          <w:sz w:val="24"/>
          <w:szCs w:val="24"/>
        </w:rPr>
      </w:pPr>
    </w:p>
    <w:p w14:paraId="4F29EC45" w14:textId="77777777" w:rsidR="00E846DB" w:rsidRPr="005B298D" w:rsidRDefault="00E846DB" w:rsidP="00E846DB">
      <w:pPr>
        <w:numPr>
          <w:ilvl w:val="0"/>
          <w:numId w:val="2"/>
        </w:numPr>
        <w:spacing w:after="0" w:line="240" w:lineRule="auto"/>
        <w:ind w:left="709"/>
        <w:rPr>
          <w:rFonts w:ascii="Verdana" w:hAnsi="Verdana" w:cs="Arial"/>
          <w:bCs/>
          <w:sz w:val="24"/>
          <w:szCs w:val="24"/>
        </w:rPr>
      </w:pPr>
      <w:r w:rsidRPr="005B298D">
        <w:rPr>
          <w:rFonts w:ascii="Verdana" w:hAnsi="Verdana" w:cs="Arial"/>
          <w:bCs/>
          <w:sz w:val="24"/>
          <w:szCs w:val="24"/>
        </w:rPr>
        <w:t>Knowledge of the domestic, regional and international human rights systems</w:t>
      </w:r>
    </w:p>
    <w:p w14:paraId="1659F3CD" w14:textId="77777777" w:rsidR="00E846DB" w:rsidRPr="005B298D" w:rsidRDefault="00E846DB" w:rsidP="00E846DB">
      <w:pPr>
        <w:numPr>
          <w:ilvl w:val="0"/>
          <w:numId w:val="2"/>
        </w:numPr>
        <w:spacing w:after="0" w:line="240" w:lineRule="auto"/>
        <w:ind w:left="709"/>
        <w:rPr>
          <w:rFonts w:ascii="Verdana" w:hAnsi="Verdana" w:cs="Arial"/>
          <w:bCs/>
          <w:sz w:val="24"/>
          <w:szCs w:val="24"/>
        </w:rPr>
      </w:pPr>
      <w:r w:rsidRPr="005B298D">
        <w:rPr>
          <w:rFonts w:ascii="Verdana" w:hAnsi="Verdana" w:cs="Arial"/>
          <w:spacing w:val="7"/>
          <w:sz w:val="24"/>
          <w:szCs w:val="24"/>
        </w:rPr>
        <w:t>Previous experience of leading staff in conducting at least one of the following:</w:t>
      </w:r>
    </w:p>
    <w:p w14:paraId="13EAC60F" w14:textId="77777777" w:rsidR="00E846DB" w:rsidRPr="005B298D" w:rsidRDefault="00E846DB" w:rsidP="00E846DB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Verdana" w:hAnsi="Verdana" w:cs="Arial"/>
          <w:sz w:val="24"/>
          <w:szCs w:val="24"/>
        </w:rPr>
      </w:pPr>
      <w:r w:rsidRPr="005B298D">
        <w:rPr>
          <w:rFonts w:ascii="Verdana" w:hAnsi="Verdana" w:cs="Arial"/>
          <w:sz w:val="24"/>
          <w:szCs w:val="24"/>
        </w:rPr>
        <w:t>Human rights engagement</w:t>
      </w:r>
    </w:p>
    <w:p w14:paraId="30BCE4F9" w14:textId="77777777" w:rsidR="00E846DB" w:rsidRPr="005B298D" w:rsidRDefault="00E846DB" w:rsidP="00E846DB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Verdana" w:hAnsi="Verdana" w:cs="Arial"/>
          <w:sz w:val="24"/>
          <w:szCs w:val="24"/>
        </w:rPr>
      </w:pPr>
      <w:r w:rsidRPr="005B298D">
        <w:rPr>
          <w:rFonts w:ascii="Verdana" w:hAnsi="Verdana" w:cs="Arial"/>
          <w:sz w:val="24"/>
          <w:szCs w:val="24"/>
        </w:rPr>
        <w:t>Human rights education</w:t>
      </w:r>
    </w:p>
    <w:p w14:paraId="59A8EEC9" w14:textId="77777777" w:rsidR="00E846DB" w:rsidRPr="005B298D" w:rsidRDefault="00E846DB" w:rsidP="00E846DB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Verdana" w:hAnsi="Verdana" w:cs="Arial"/>
          <w:sz w:val="24"/>
          <w:szCs w:val="24"/>
        </w:rPr>
      </w:pPr>
      <w:r w:rsidRPr="005B298D">
        <w:rPr>
          <w:rFonts w:ascii="Verdana" w:hAnsi="Verdana" w:cs="Arial"/>
          <w:sz w:val="24"/>
          <w:szCs w:val="24"/>
        </w:rPr>
        <w:t>Human rights training delivery</w:t>
      </w:r>
    </w:p>
    <w:p w14:paraId="40DD760D" w14:textId="77777777" w:rsidR="00E846DB" w:rsidRDefault="00E846DB" w:rsidP="00E846DB">
      <w:pPr>
        <w:widowControl w:val="0"/>
        <w:autoSpaceDE w:val="0"/>
        <w:autoSpaceDN w:val="0"/>
        <w:adjustRightInd w:val="0"/>
        <w:spacing w:after="0" w:line="240" w:lineRule="auto"/>
        <w:ind w:left="1440" w:right="113"/>
        <w:jc w:val="both"/>
        <w:rPr>
          <w:rFonts w:ascii="Verdana" w:hAnsi="Verdana" w:cs="Arial"/>
          <w:sz w:val="24"/>
          <w:szCs w:val="24"/>
        </w:rPr>
      </w:pPr>
    </w:p>
    <w:p w14:paraId="0B06B32F" w14:textId="77777777" w:rsidR="00E846DB" w:rsidRPr="007B7E1A" w:rsidRDefault="00E846DB" w:rsidP="00E846DB">
      <w:pPr>
        <w:widowControl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Verdana" w:hAnsi="Verdana" w:cs="Arial"/>
          <w:sz w:val="24"/>
          <w:szCs w:val="24"/>
        </w:rPr>
      </w:pPr>
      <w:r w:rsidRPr="004254C2">
        <w:rPr>
          <w:rFonts w:ascii="Verdana" w:hAnsi="Verdana" w:cs="Arial"/>
          <w:sz w:val="24"/>
          <w:szCs w:val="24"/>
        </w:rPr>
        <w:t>NIHRC reserves the right to enhance the criteria as it sees fit in the event of a large volume of applications.</w:t>
      </w:r>
    </w:p>
    <w:p w14:paraId="16679C7A" w14:textId="77777777" w:rsidR="00247E7E" w:rsidRPr="004C043C" w:rsidRDefault="00247E7E" w:rsidP="004D29F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Arial"/>
          <w:spacing w:val="1"/>
          <w:position w:val="-1"/>
          <w:sz w:val="24"/>
          <w:szCs w:val="24"/>
        </w:rPr>
      </w:pPr>
    </w:p>
    <w:p w14:paraId="038020BA" w14:textId="77777777" w:rsidR="003B1D34" w:rsidRPr="003C4FCE" w:rsidRDefault="003B1D34" w:rsidP="003B1D34">
      <w:pPr>
        <w:jc w:val="center"/>
        <w:rPr>
          <w:rFonts w:ascii="Verdana" w:hAnsi="Verdana"/>
          <w:sz w:val="24"/>
          <w:szCs w:val="24"/>
        </w:rPr>
      </w:pPr>
      <w:r w:rsidRPr="003C4FCE">
        <w:rPr>
          <w:rFonts w:ascii="Verdana" w:hAnsi="Verdana"/>
          <w:sz w:val="24"/>
          <w:szCs w:val="24"/>
        </w:rPr>
        <w:t>(</w:t>
      </w:r>
      <w:r w:rsidRPr="003C4FCE">
        <w:rPr>
          <w:rFonts w:ascii="Verdana" w:hAnsi="Verdana"/>
          <w:b/>
          <w:bCs/>
          <w:sz w:val="24"/>
          <w:szCs w:val="24"/>
        </w:rPr>
        <w:t>Word count should not exceed 750 words</w:t>
      </w:r>
      <w:r w:rsidRPr="003C4FCE">
        <w:rPr>
          <w:rFonts w:ascii="Verdana" w:hAnsi="Verdana"/>
          <w:sz w:val="24"/>
          <w:szCs w:val="24"/>
        </w:rPr>
        <w:t>).</w:t>
      </w:r>
    </w:p>
    <w:p w14:paraId="57D0AE0A" w14:textId="77777777" w:rsidR="004C043C" w:rsidRDefault="004C043C" w:rsidP="00CE1721">
      <w:pPr>
        <w:widowControl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Verdana" w:hAnsi="Verdana"/>
          <w:spacing w:val="-1"/>
          <w:sz w:val="24"/>
          <w:szCs w:val="24"/>
        </w:rPr>
      </w:pPr>
    </w:p>
    <w:p w14:paraId="76CDAC9D" w14:textId="4B63E9B0" w:rsidR="000B3906" w:rsidRPr="003C4FCE" w:rsidRDefault="000B3906" w:rsidP="002C01AA">
      <w:pPr>
        <w:rPr>
          <w:rFonts w:ascii="Verdana" w:hAnsi="Verdana"/>
          <w:b/>
          <w:bCs/>
          <w:sz w:val="24"/>
          <w:szCs w:val="24"/>
        </w:rPr>
      </w:pPr>
    </w:p>
    <w:p w14:paraId="4209D5BD" w14:textId="77777777" w:rsidR="00867C2B" w:rsidRPr="003C4FCE" w:rsidRDefault="00867C2B">
      <w:pPr>
        <w:rPr>
          <w:rFonts w:ascii="Verdana" w:hAnsi="Verdana"/>
          <w:b/>
          <w:bCs/>
          <w:sz w:val="32"/>
          <w:szCs w:val="32"/>
        </w:rPr>
      </w:pPr>
      <w:r w:rsidRPr="003C4FCE">
        <w:rPr>
          <w:rFonts w:ascii="Verdana" w:hAnsi="Verdana"/>
          <w:b/>
          <w:bCs/>
          <w:sz w:val="32"/>
          <w:szCs w:val="32"/>
        </w:rPr>
        <w:br w:type="page"/>
      </w:r>
    </w:p>
    <w:p w14:paraId="3A654EDC" w14:textId="1351BE9A" w:rsidR="000B3906" w:rsidRPr="003C4FCE" w:rsidRDefault="000B3906" w:rsidP="000B3906">
      <w:pPr>
        <w:jc w:val="right"/>
        <w:rPr>
          <w:rFonts w:ascii="Verdana" w:hAnsi="Verdana"/>
          <w:b/>
          <w:bCs/>
          <w:sz w:val="32"/>
          <w:szCs w:val="32"/>
        </w:rPr>
      </w:pPr>
      <w:r w:rsidRPr="003C4FCE">
        <w:rPr>
          <w:rFonts w:ascii="Verdana" w:hAnsi="Verdana"/>
          <w:b/>
          <w:bCs/>
          <w:sz w:val="32"/>
          <w:szCs w:val="32"/>
        </w:rPr>
        <w:lastRenderedPageBreak/>
        <w:t>Cover Letter Template</w:t>
      </w:r>
    </w:p>
    <w:p w14:paraId="3AA72324" w14:textId="38FBF6BE" w:rsidR="000B3906" w:rsidRPr="003C4FCE" w:rsidRDefault="000B3906" w:rsidP="002C01AA">
      <w:pPr>
        <w:rPr>
          <w:rFonts w:ascii="Verdana" w:hAnsi="Verdana"/>
          <w:b/>
          <w:bCs/>
          <w:sz w:val="24"/>
          <w:szCs w:val="24"/>
        </w:rPr>
      </w:pPr>
    </w:p>
    <w:p w14:paraId="16260C4B" w14:textId="77777777" w:rsidR="000B3906" w:rsidRPr="003C4FCE" w:rsidRDefault="000B3906" w:rsidP="000B3906">
      <w:pPr>
        <w:rPr>
          <w:rFonts w:ascii="Verdana" w:hAnsi="Verdana"/>
          <w:b/>
          <w:bCs/>
          <w:sz w:val="24"/>
          <w:szCs w:val="24"/>
        </w:rPr>
      </w:pPr>
      <w:r w:rsidRPr="003C4FCE">
        <w:rPr>
          <w:rFonts w:ascii="Verdana" w:hAnsi="Verdana"/>
          <w:b/>
          <w:bCs/>
          <w:sz w:val="24"/>
          <w:szCs w:val="24"/>
        </w:rPr>
        <w:t xml:space="preserve">Name: </w:t>
      </w:r>
    </w:p>
    <w:p w14:paraId="4CB25DCE" w14:textId="77777777" w:rsidR="000B3906" w:rsidRPr="003C4FCE" w:rsidRDefault="000B3906" w:rsidP="000B3906">
      <w:pPr>
        <w:rPr>
          <w:rFonts w:ascii="Verdana" w:hAnsi="Verdana"/>
          <w:b/>
          <w:bCs/>
          <w:sz w:val="24"/>
          <w:szCs w:val="24"/>
        </w:rPr>
      </w:pPr>
      <w:r w:rsidRPr="003C4FCE">
        <w:rPr>
          <w:rFonts w:ascii="Verdana" w:hAnsi="Verdana"/>
          <w:b/>
          <w:bCs/>
          <w:sz w:val="24"/>
          <w:szCs w:val="24"/>
        </w:rPr>
        <w:t>Email Address:</w:t>
      </w:r>
    </w:p>
    <w:p w14:paraId="71C58964" w14:textId="1258DD98" w:rsidR="000B3906" w:rsidRPr="003C4FCE" w:rsidRDefault="000B3906" w:rsidP="000B3906">
      <w:pPr>
        <w:rPr>
          <w:rFonts w:ascii="Verdana" w:hAnsi="Verdana"/>
          <w:b/>
          <w:bCs/>
          <w:sz w:val="24"/>
          <w:szCs w:val="24"/>
        </w:rPr>
      </w:pPr>
      <w:r w:rsidRPr="003C4FCE">
        <w:rPr>
          <w:rFonts w:ascii="Verdana" w:hAnsi="Verdana"/>
          <w:b/>
          <w:bCs/>
          <w:sz w:val="24"/>
          <w:szCs w:val="24"/>
        </w:rPr>
        <w:t>Telephone Number:</w:t>
      </w:r>
    </w:p>
    <w:p w14:paraId="7639BDD9" w14:textId="4EF334B5" w:rsidR="00B77110" w:rsidRPr="003C4FCE" w:rsidRDefault="00B77110" w:rsidP="000B3906">
      <w:pPr>
        <w:rPr>
          <w:rFonts w:ascii="Verdana" w:hAnsi="Verdana"/>
          <w:b/>
          <w:bCs/>
          <w:sz w:val="24"/>
          <w:szCs w:val="24"/>
        </w:rPr>
      </w:pPr>
      <w:r w:rsidRPr="003C4FCE">
        <w:rPr>
          <w:rFonts w:ascii="Verdana" w:hAnsi="Verdana"/>
          <w:b/>
          <w:bCs/>
          <w:sz w:val="24"/>
          <w:szCs w:val="24"/>
        </w:rPr>
        <w:t>Date:</w:t>
      </w:r>
    </w:p>
    <w:p w14:paraId="4549989C" w14:textId="3358A8BD" w:rsidR="000B3906" w:rsidRPr="003C4FCE" w:rsidRDefault="00BE2658" w:rsidP="000B3906">
      <w:pPr>
        <w:rPr>
          <w:rFonts w:ascii="Verdana" w:hAnsi="Verdana"/>
          <w:b/>
          <w:bCs/>
          <w:sz w:val="24"/>
          <w:szCs w:val="24"/>
        </w:rPr>
      </w:pPr>
      <w:r w:rsidRPr="003C4FCE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62C9B4" wp14:editId="67150702">
                <wp:simplePos x="0" y="0"/>
                <wp:positionH relativeFrom="column">
                  <wp:posOffset>-115331</wp:posOffset>
                </wp:positionH>
                <wp:positionV relativeFrom="paragraph">
                  <wp:posOffset>175655</wp:posOffset>
                </wp:positionV>
                <wp:extent cx="6185175" cy="4539048"/>
                <wp:effectExtent l="0" t="0" r="2540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5175" cy="45390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907BA" id="Rectangle 2" o:spid="_x0000_s1026" style="position:absolute;margin-left:-9.1pt;margin-top:13.85pt;width:487pt;height:35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" filled="f" strokecolor="black [3213]" strokeweight="1pt"/>
            </w:pict>
          </mc:Fallback>
        </mc:AlternateContent>
      </w:r>
    </w:p>
    <w:p w14:paraId="79F3B9A6" w14:textId="48160FC1" w:rsidR="000B3906" w:rsidRPr="003C4FCE" w:rsidRDefault="000B3906" w:rsidP="002C01AA">
      <w:pPr>
        <w:rPr>
          <w:rFonts w:ascii="Verdana" w:hAnsi="Verdana"/>
          <w:b/>
          <w:bCs/>
          <w:sz w:val="24"/>
          <w:szCs w:val="24"/>
        </w:rPr>
      </w:pPr>
    </w:p>
    <w:p w14:paraId="70B66687" w14:textId="1744D677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780C7603" w14:textId="28DFF8CD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6B4CEEED" w14:textId="0176F1D6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4B285C68" w14:textId="666DEE6D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2260BF70" w14:textId="749CFE7B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208B359A" w14:textId="17941589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270AF247" w14:textId="69FD4889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34D49932" w14:textId="5B05DC71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0AE6CD9F" w14:textId="536AF5D2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1C4B7C89" w14:textId="77777777" w:rsidR="00867C2B" w:rsidRPr="003C4FCE" w:rsidRDefault="00867C2B" w:rsidP="00B77110">
      <w:pPr>
        <w:jc w:val="right"/>
        <w:rPr>
          <w:rFonts w:ascii="Verdana" w:hAnsi="Verdana"/>
          <w:b/>
          <w:bCs/>
          <w:sz w:val="32"/>
          <w:szCs w:val="32"/>
        </w:rPr>
      </w:pPr>
    </w:p>
    <w:p w14:paraId="5F38D9D4" w14:textId="77777777" w:rsidR="00867C2B" w:rsidRPr="003C4FCE" w:rsidRDefault="00867C2B" w:rsidP="00B77110">
      <w:pPr>
        <w:jc w:val="right"/>
        <w:rPr>
          <w:rFonts w:ascii="Verdana" w:hAnsi="Verdana"/>
          <w:b/>
          <w:bCs/>
          <w:sz w:val="32"/>
          <w:szCs w:val="32"/>
        </w:rPr>
      </w:pPr>
    </w:p>
    <w:p w14:paraId="3CCB28F0" w14:textId="77777777" w:rsidR="00867C2B" w:rsidRDefault="00867C2B" w:rsidP="00B77110">
      <w:pPr>
        <w:jc w:val="right"/>
        <w:rPr>
          <w:rFonts w:ascii="Verdana" w:hAnsi="Verdana"/>
          <w:b/>
          <w:bCs/>
          <w:sz w:val="32"/>
          <w:szCs w:val="32"/>
        </w:rPr>
      </w:pPr>
    </w:p>
    <w:p w14:paraId="5B18A33D" w14:textId="77777777" w:rsidR="00247E7E" w:rsidRDefault="00247E7E" w:rsidP="00B77110">
      <w:pPr>
        <w:jc w:val="right"/>
        <w:rPr>
          <w:rFonts w:ascii="Verdana" w:hAnsi="Verdana"/>
          <w:b/>
          <w:bCs/>
          <w:sz w:val="32"/>
          <w:szCs w:val="32"/>
        </w:rPr>
      </w:pPr>
    </w:p>
    <w:p w14:paraId="0BBD3809" w14:textId="77777777" w:rsidR="00247E7E" w:rsidRDefault="00247E7E" w:rsidP="00B77110">
      <w:pPr>
        <w:jc w:val="right"/>
        <w:rPr>
          <w:rFonts w:ascii="Verdana" w:hAnsi="Verdana"/>
          <w:b/>
          <w:bCs/>
          <w:sz w:val="32"/>
          <w:szCs w:val="32"/>
        </w:rPr>
      </w:pPr>
    </w:p>
    <w:p w14:paraId="3625CE5F" w14:textId="77777777" w:rsidR="00247E7E" w:rsidRPr="003C4FCE" w:rsidRDefault="00247E7E" w:rsidP="00B77110">
      <w:pPr>
        <w:jc w:val="right"/>
        <w:rPr>
          <w:rFonts w:ascii="Verdana" w:hAnsi="Verdana"/>
          <w:b/>
          <w:bCs/>
          <w:sz w:val="32"/>
          <w:szCs w:val="32"/>
        </w:rPr>
      </w:pPr>
    </w:p>
    <w:p w14:paraId="504D8435" w14:textId="2309749B" w:rsidR="00B77110" w:rsidRPr="003C4FCE" w:rsidRDefault="00B77110" w:rsidP="00B77110">
      <w:pPr>
        <w:jc w:val="right"/>
        <w:rPr>
          <w:rFonts w:ascii="Verdana" w:hAnsi="Verdana"/>
          <w:b/>
          <w:bCs/>
          <w:sz w:val="32"/>
          <w:szCs w:val="32"/>
        </w:rPr>
      </w:pPr>
      <w:r w:rsidRPr="003C4FCE">
        <w:rPr>
          <w:rFonts w:ascii="Verdana" w:hAnsi="Verdana"/>
          <w:b/>
          <w:bCs/>
          <w:sz w:val="32"/>
          <w:szCs w:val="32"/>
        </w:rPr>
        <w:t>Cover Letter Template</w:t>
      </w:r>
    </w:p>
    <w:p w14:paraId="72087A37" w14:textId="13D5C8FD" w:rsidR="00B77110" w:rsidRPr="003C4FCE" w:rsidRDefault="00C24E34" w:rsidP="002C01AA">
      <w:pPr>
        <w:rPr>
          <w:rFonts w:ascii="Verdana" w:hAnsi="Verdana"/>
          <w:b/>
          <w:bCs/>
          <w:noProof/>
          <w:sz w:val="24"/>
          <w:szCs w:val="24"/>
        </w:rPr>
      </w:pPr>
      <w:r w:rsidRPr="003C4FCE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8467F6" wp14:editId="52D3945A">
                <wp:simplePos x="0" y="0"/>
                <wp:positionH relativeFrom="margin">
                  <wp:posOffset>-212852</wp:posOffset>
                </wp:positionH>
                <wp:positionV relativeFrom="paragraph">
                  <wp:posOffset>116332</wp:posOffset>
                </wp:positionV>
                <wp:extent cx="6281928" cy="6661277"/>
                <wp:effectExtent l="0" t="0" r="24130" b="25400"/>
                <wp:wrapNone/>
                <wp:docPr id="1274485505" name="Rectangle 1274485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6661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BEA11" id="Rectangle 1274485505" o:spid="_x0000_s1026" style="position:absolute;margin-left:-16.75pt;margin-top:9.15pt;width:494.65pt;height:524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</w:p>
    <w:p w14:paraId="3FF23C1A" w14:textId="60400A3E" w:rsidR="00632F75" w:rsidRPr="003C4FCE" w:rsidRDefault="00632F75">
      <w:pPr>
        <w:rPr>
          <w:rFonts w:ascii="Verdana" w:hAnsi="Verdana"/>
          <w:b/>
          <w:bCs/>
          <w:noProof/>
          <w:sz w:val="24"/>
          <w:szCs w:val="24"/>
        </w:rPr>
      </w:pPr>
      <w:r w:rsidRPr="003C4FCE">
        <w:rPr>
          <w:rFonts w:ascii="Verdana" w:hAnsi="Verdana"/>
          <w:b/>
          <w:bCs/>
          <w:noProof/>
          <w:sz w:val="24"/>
          <w:szCs w:val="24"/>
        </w:rPr>
        <w:br w:type="page"/>
      </w:r>
    </w:p>
    <w:p w14:paraId="16CCB441" w14:textId="77777777" w:rsidR="00632F75" w:rsidRPr="003C4FCE" w:rsidRDefault="00632F75" w:rsidP="00632F75">
      <w:pPr>
        <w:jc w:val="right"/>
        <w:rPr>
          <w:rFonts w:ascii="Verdana" w:hAnsi="Verdana"/>
          <w:b/>
          <w:bCs/>
          <w:sz w:val="32"/>
          <w:szCs w:val="32"/>
        </w:rPr>
      </w:pPr>
      <w:r w:rsidRPr="003C4FCE">
        <w:rPr>
          <w:rFonts w:ascii="Verdana" w:hAnsi="Verdana"/>
          <w:b/>
          <w:bCs/>
          <w:sz w:val="32"/>
          <w:szCs w:val="32"/>
        </w:rPr>
        <w:lastRenderedPageBreak/>
        <w:t>Cover Letter Template</w:t>
      </w:r>
    </w:p>
    <w:p w14:paraId="462BE533" w14:textId="77777777" w:rsidR="00632F75" w:rsidRPr="003C4FCE" w:rsidRDefault="00632F75" w:rsidP="00632F75">
      <w:pPr>
        <w:rPr>
          <w:rFonts w:ascii="Verdana" w:hAnsi="Verdana"/>
          <w:b/>
          <w:bCs/>
          <w:noProof/>
          <w:sz w:val="24"/>
          <w:szCs w:val="24"/>
        </w:rPr>
      </w:pPr>
      <w:r w:rsidRPr="003C4FCE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DCC56D" wp14:editId="3BF34F28">
                <wp:simplePos x="0" y="0"/>
                <wp:positionH relativeFrom="margin">
                  <wp:posOffset>-109728</wp:posOffset>
                </wp:positionH>
                <wp:positionV relativeFrom="paragraph">
                  <wp:posOffset>205233</wp:posOffset>
                </wp:positionV>
                <wp:extent cx="6129528" cy="6778752"/>
                <wp:effectExtent l="0" t="0" r="24130" b="22225"/>
                <wp:wrapNone/>
                <wp:docPr id="1396924619" name="Rectangle 1396924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528" cy="67787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52A68" id="Rectangle 1396924619" o:spid="_x0000_s1026" style="position:absolute;margin-left:-8.65pt;margin-top:16.15pt;width:482.65pt;height:533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</w:p>
    <w:p w14:paraId="3BF03760" w14:textId="4384AF7D" w:rsidR="00B77110" w:rsidRPr="003C4FCE" w:rsidRDefault="00B77110" w:rsidP="002C01AA">
      <w:pPr>
        <w:rPr>
          <w:rFonts w:ascii="Verdana" w:hAnsi="Verdana"/>
          <w:b/>
          <w:bCs/>
          <w:noProof/>
          <w:sz w:val="24"/>
          <w:szCs w:val="24"/>
        </w:rPr>
      </w:pPr>
    </w:p>
    <w:p w14:paraId="6DBE5516" w14:textId="35D2AD28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70D39E73" w14:textId="7B69084C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23AEE386" w14:textId="075B57F6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564A33E6" w14:textId="77B5D13C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1528E8AE" w14:textId="5D7314AE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22ED3D44" w14:textId="02541C52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6FCF1542" w14:textId="766F69E8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20737D22" w14:textId="0994452A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182E1E7F" w14:textId="3C54B77E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19102FF2" w14:textId="1D0C2238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758986DF" w14:textId="3808129F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28BF301C" w14:textId="49A56D8D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6A6889B8" w14:textId="47784D55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6D3B8886" w14:textId="1FF163EF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0A9386FE" w14:textId="58AE7678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3803BC46" w14:textId="025AABBD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3F838335" w14:textId="77777777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sectPr w:rsidR="00B77110" w:rsidRPr="003C4FCE" w:rsidSect="00A22B5D">
      <w:headerReference w:type="default" r:id="rId10"/>
      <w:footerReference w:type="default" r:id="rId11"/>
      <w:pgSz w:w="11906" w:h="16838"/>
      <w:pgMar w:top="376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835F" w14:textId="77777777" w:rsidR="00BD1E78" w:rsidRDefault="00BD1E78" w:rsidP="002C01AA">
      <w:pPr>
        <w:spacing w:after="0" w:line="240" w:lineRule="auto"/>
      </w:pPr>
      <w:r>
        <w:separator/>
      </w:r>
    </w:p>
  </w:endnote>
  <w:endnote w:type="continuationSeparator" w:id="0">
    <w:p w14:paraId="3B5B7D5A" w14:textId="77777777" w:rsidR="00BD1E78" w:rsidRDefault="00BD1E78" w:rsidP="002C01AA">
      <w:pPr>
        <w:spacing w:after="0" w:line="240" w:lineRule="auto"/>
      </w:pPr>
      <w:r>
        <w:continuationSeparator/>
      </w:r>
    </w:p>
  </w:endnote>
  <w:endnote w:type="continuationNotice" w:id="1">
    <w:p w14:paraId="4704ABE3" w14:textId="77777777" w:rsidR="00BD1E78" w:rsidRDefault="00BD1E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644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7AA48" w14:textId="7FD1D089" w:rsidR="001C5FB3" w:rsidRDefault="001C5F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1A4346" w14:textId="77777777" w:rsidR="001C5FB3" w:rsidRDefault="001C5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4706" w14:textId="77777777" w:rsidR="00BD1E78" w:rsidRDefault="00BD1E78" w:rsidP="002C01AA">
      <w:pPr>
        <w:spacing w:after="0" w:line="240" w:lineRule="auto"/>
      </w:pPr>
      <w:r>
        <w:separator/>
      </w:r>
    </w:p>
  </w:footnote>
  <w:footnote w:type="continuationSeparator" w:id="0">
    <w:p w14:paraId="51C519CD" w14:textId="77777777" w:rsidR="00BD1E78" w:rsidRDefault="00BD1E78" w:rsidP="002C01AA">
      <w:pPr>
        <w:spacing w:after="0" w:line="240" w:lineRule="auto"/>
      </w:pPr>
      <w:r>
        <w:continuationSeparator/>
      </w:r>
    </w:p>
  </w:footnote>
  <w:footnote w:type="continuationNotice" w:id="1">
    <w:p w14:paraId="4E364C19" w14:textId="77777777" w:rsidR="00BD1E78" w:rsidRDefault="00BD1E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5F1F" w14:textId="423B0B9B" w:rsidR="002C01AA" w:rsidRDefault="002C01AA" w:rsidP="002C01AA">
    <w:pPr>
      <w:pStyle w:val="Header"/>
      <w:jc w:val="right"/>
      <w:rPr>
        <w:b/>
        <w:bCs/>
        <w:sz w:val="28"/>
        <w:szCs w:val="28"/>
      </w:rPr>
    </w:pPr>
    <w:r w:rsidRPr="002C01AA">
      <w:rPr>
        <w:b/>
        <w:bCs/>
        <w:sz w:val="28"/>
        <w:szCs w:val="28"/>
      </w:rPr>
      <w:t xml:space="preserve">Ref No: </w:t>
    </w:r>
    <w:r w:rsidR="00FF6D7A">
      <w:rPr>
        <w:b/>
        <w:bCs/>
        <w:sz w:val="28"/>
        <w:szCs w:val="28"/>
      </w:rPr>
      <w:t>SECO (G7)</w:t>
    </w:r>
    <w:r w:rsidRPr="0097586F">
      <w:rPr>
        <w:b/>
        <w:bCs/>
        <w:sz w:val="28"/>
        <w:szCs w:val="28"/>
      </w:rPr>
      <w:t>/</w:t>
    </w:r>
    <w:r w:rsidR="004A2511" w:rsidRPr="0097586F">
      <w:rPr>
        <w:b/>
        <w:bCs/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7ABF08C2" wp14:editId="0DBFEDB8">
          <wp:simplePos x="0" y="0"/>
          <wp:positionH relativeFrom="column">
            <wp:posOffset>-891540</wp:posOffset>
          </wp:positionH>
          <wp:positionV relativeFrom="paragraph">
            <wp:posOffset>-464820</wp:posOffset>
          </wp:positionV>
          <wp:extent cx="1821180" cy="2377440"/>
          <wp:effectExtent l="0" t="0" r="7620" b="3810"/>
          <wp:wrapNone/>
          <wp:docPr id="543814983" name="Picture 54381498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86F" w:rsidRPr="0097586F">
      <w:rPr>
        <w:b/>
        <w:bCs/>
        <w:sz w:val="28"/>
        <w:szCs w:val="28"/>
      </w:rPr>
      <w:t>Oct</w:t>
    </w:r>
    <w:r w:rsidR="004A2511" w:rsidRPr="0097586F">
      <w:rPr>
        <w:b/>
        <w:bCs/>
        <w:sz w:val="28"/>
        <w:szCs w:val="28"/>
      </w:rPr>
      <w:t xml:space="preserve"> </w:t>
    </w:r>
    <w:r w:rsidR="00232630" w:rsidRPr="0097586F">
      <w:rPr>
        <w:b/>
        <w:bCs/>
        <w:sz w:val="28"/>
        <w:szCs w:val="28"/>
      </w:rPr>
      <w:t>2025</w:t>
    </w:r>
  </w:p>
  <w:p w14:paraId="7ACF4261" w14:textId="77777777" w:rsidR="00361BA8" w:rsidRDefault="00361BA8" w:rsidP="002C01AA">
    <w:pPr>
      <w:pStyle w:val="Header"/>
      <w:jc w:val="right"/>
      <w:rPr>
        <w:b/>
        <w:bCs/>
        <w:sz w:val="28"/>
        <w:szCs w:val="28"/>
      </w:rPr>
    </w:pPr>
  </w:p>
  <w:p w14:paraId="7EF68A80" w14:textId="77777777" w:rsidR="00361BA8" w:rsidRDefault="00361BA8" w:rsidP="00361BA8">
    <w:pPr>
      <w:widowControl w:val="0"/>
      <w:tabs>
        <w:tab w:val="left" w:pos="3040"/>
      </w:tabs>
      <w:autoSpaceDE w:val="0"/>
      <w:autoSpaceDN w:val="0"/>
      <w:adjustRightInd w:val="0"/>
      <w:spacing w:before="24" w:after="0" w:line="240" w:lineRule="auto"/>
      <w:ind w:right="-20"/>
      <w:jc w:val="right"/>
      <w:rPr>
        <w:rFonts w:ascii="Verdana" w:hAnsi="Verdana"/>
        <w:b/>
        <w:bCs/>
        <w:color w:val="77328A"/>
        <w:sz w:val="30"/>
        <w:szCs w:val="30"/>
      </w:rPr>
    </w:pPr>
  </w:p>
  <w:p w14:paraId="09351CA4" w14:textId="63EB8C29" w:rsidR="00361BA8" w:rsidRDefault="00FF6D7A" w:rsidP="000932F6">
    <w:pPr>
      <w:widowControl w:val="0"/>
      <w:tabs>
        <w:tab w:val="left" w:pos="3040"/>
      </w:tabs>
      <w:autoSpaceDE w:val="0"/>
      <w:autoSpaceDN w:val="0"/>
      <w:adjustRightInd w:val="0"/>
      <w:spacing w:before="24" w:after="240" w:line="240" w:lineRule="auto"/>
      <w:ind w:right="-23"/>
      <w:jc w:val="right"/>
      <w:rPr>
        <w:rFonts w:ascii="Verdana" w:hAnsi="Verdana"/>
        <w:b/>
        <w:bCs/>
        <w:color w:val="77328A"/>
        <w:sz w:val="30"/>
        <w:szCs w:val="30"/>
      </w:rPr>
    </w:pPr>
    <w:r>
      <w:rPr>
        <w:rFonts w:ascii="Verdana" w:hAnsi="Verdana"/>
        <w:b/>
        <w:bCs/>
        <w:color w:val="77328A"/>
        <w:sz w:val="30"/>
        <w:szCs w:val="30"/>
      </w:rPr>
      <w:t xml:space="preserve">Senior Engagement and Communications </w:t>
    </w:r>
    <w:r w:rsidR="00361BA8">
      <w:rPr>
        <w:rFonts w:ascii="Verdana" w:hAnsi="Verdana"/>
        <w:b/>
        <w:bCs/>
        <w:color w:val="77328A"/>
        <w:sz w:val="30"/>
        <w:szCs w:val="30"/>
      </w:rPr>
      <w:t>Officer</w:t>
    </w:r>
    <w:r w:rsidR="00232630">
      <w:rPr>
        <w:rFonts w:ascii="Verdana" w:hAnsi="Verdana"/>
        <w:b/>
        <w:bCs/>
        <w:color w:val="77328A"/>
        <w:sz w:val="30"/>
        <w:szCs w:val="30"/>
      </w:rPr>
      <w:t xml:space="preserve"> </w:t>
    </w:r>
    <w:r w:rsidR="0097586F">
      <w:rPr>
        <w:rFonts w:ascii="Verdana" w:hAnsi="Verdana"/>
        <w:b/>
        <w:bCs/>
        <w:color w:val="77328A"/>
        <w:sz w:val="30"/>
        <w:szCs w:val="30"/>
      </w:rPr>
      <w:t>(</w:t>
    </w:r>
    <w:r>
      <w:rPr>
        <w:rFonts w:ascii="Verdana" w:hAnsi="Verdana"/>
        <w:b/>
        <w:bCs/>
        <w:color w:val="77328A"/>
        <w:sz w:val="30"/>
        <w:szCs w:val="30"/>
      </w:rPr>
      <w:t>Grade 7</w:t>
    </w:r>
    <w:r w:rsidR="0097586F">
      <w:rPr>
        <w:rFonts w:ascii="Verdana" w:hAnsi="Verdana"/>
        <w:b/>
        <w:bCs/>
        <w:color w:val="77328A"/>
        <w:sz w:val="30"/>
        <w:szCs w:val="30"/>
      </w:rPr>
      <w:t>)</w:t>
    </w:r>
  </w:p>
  <w:p w14:paraId="18137629" w14:textId="74B86C88" w:rsidR="00F968C3" w:rsidRDefault="00F968C3" w:rsidP="000932F6">
    <w:pPr>
      <w:widowControl w:val="0"/>
      <w:tabs>
        <w:tab w:val="left" w:pos="3040"/>
      </w:tabs>
      <w:autoSpaceDE w:val="0"/>
      <w:autoSpaceDN w:val="0"/>
      <w:adjustRightInd w:val="0"/>
      <w:spacing w:before="24" w:after="240" w:line="240" w:lineRule="auto"/>
      <w:ind w:right="-23"/>
      <w:jc w:val="right"/>
      <w:rPr>
        <w:rFonts w:ascii="Verdana" w:hAnsi="Verdana"/>
        <w:b/>
        <w:bCs/>
        <w:color w:val="77328A"/>
        <w:sz w:val="30"/>
        <w:szCs w:val="30"/>
      </w:rPr>
    </w:pPr>
    <w:r>
      <w:rPr>
        <w:rFonts w:ascii="Verdana" w:hAnsi="Verdana"/>
        <w:b/>
        <w:bCs/>
        <w:color w:val="77328A"/>
        <w:sz w:val="30"/>
        <w:szCs w:val="30"/>
      </w:rPr>
      <w:t>Permanent Full-time</w:t>
    </w:r>
  </w:p>
  <w:p w14:paraId="57657085" w14:textId="77777777" w:rsidR="00361BA8" w:rsidRPr="002C01AA" w:rsidRDefault="00361BA8" w:rsidP="00361BA8">
    <w:pPr>
      <w:jc w:val="right"/>
      <w:rPr>
        <w:b/>
        <w:bCs/>
        <w:sz w:val="24"/>
        <w:szCs w:val="24"/>
      </w:rPr>
    </w:pPr>
    <w:r w:rsidRPr="002C01AA">
      <w:rPr>
        <w:b/>
        <w:bCs/>
        <w:sz w:val="24"/>
        <w:szCs w:val="24"/>
      </w:rPr>
      <w:t>Northern Ireland Human Rights Commission</w:t>
    </w:r>
  </w:p>
  <w:p w14:paraId="6F95DB07" w14:textId="77777777" w:rsidR="00361BA8" w:rsidRPr="002C01AA" w:rsidRDefault="00361BA8" w:rsidP="002C01AA">
    <w:pPr>
      <w:pStyle w:val="Header"/>
      <w:jc w:val="righ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87A9"/>
    <w:multiLevelType w:val="hybridMultilevel"/>
    <w:tmpl w:val="FFFFFFF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05D05F7"/>
    <w:multiLevelType w:val="hybridMultilevel"/>
    <w:tmpl w:val="769A944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F311B"/>
    <w:multiLevelType w:val="hybridMultilevel"/>
    <w:tmpl w:val="1004D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B7F5C"/>
    <w:multiLevelType w:val="hybridMultilevel"/>
    <w:tmpl w:val="5546F0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D096A"/>
    <w:multiLevelType w:val="hybridMultilevel"/>
    <w:tmpl w:val="C04EEBF6"/>
    <w:lvl w:ilvl="0" w:tplc="08090003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8E0704"/>
    <w:multiLevelType w:val="hybridMultilevel"/>
    <w:tmpl w:val="F4DAF0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905869">
    <w:abstractNumId w:val="3"/>
  </w:num>
  <w:num w:numId="2" w16cid:durableId="607781776">
    <w:abstractNumId w:val="4"/>
  </w:num>
  <w:num w:numId="3" w16cid:durableId="1137652076">
    <w:abstractNumId w:val="5"/>
  </w:num>
  <w:num w:numId="4" w16cid:durableId="78766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99478404">
    <w:abstractNumId w:val="1"/>
  </w:num>
  <w:num w:numId="6" w16cid:durableId="1584758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AA"/>
    <w:rsid w:val="00004415"/>
    <w:rsid w:val="00005662"/>
    <w:rsid w:val="000235F8"/>
    <w:rsid w:val="0002713E"/>
    <w:rsid w:val="000320F0"/>
    <w:rsid w:val="00032B4E"/>
    <w:rsid w:val="00044311"/>
    <w:rsid w:val="000667E2"/>
    <w:rsid w:val="0007167F"/>
    <w:rsid w:val="000904C5"/>
    <w:rsid w:val="000932F6"/>
    <w:rsid w:val="000933BB"/>
    <w:rsid w:val="000A0889"/>
    <w:rsid w:val="000B182B"/>
    <w:rsid w:val="000B3906"/>
    <w:rsid w:val="000C6B29"/>
    <w:rsid w:val="000C763D"/>
    <w:rsid w:val="000D037D"/>
    <w:rsid w:val="000D2BEF"/>
    <w:rsid w:val="000D5576"/>
    <w:rsid w:val="000D5D01"/>
    <w:rsid w:val="000E3568"/>
    <w:rsid w:val="001055F6"/>
    <w:rsid w:val="001171CC"/>
    <w:rsid w:val="00131D17"/>
    <w:rsid w:val="00143F43"/>
    <w:rsid w:val="00146A7D"/>
    <w:rsid w:val="00156A4A"/>
    <w:rsid w:val="001624A4"/>
    <w:rsid w:val="00162FD3"/>
    <w:rsid w:val="00174CCA"/>
    <w:rsid w:val="00181D3A"/>
    <w:rsid w:val="001862C7"/>
    <w:rsid w:val="00191051"/>
    <w:rsid w:val="00194568"/>
    <w:rsid w:val="001A3211"/>
    <w:rsid w:val="001A7661"/>
    <w:rsid w:val="001B2583"/>
    <w:rsid w:val="001C56CD"/>
    <w:rsid w:val="001C5FB3"/>
    <w:rsid w:val="001D0E90"/>
    <w:rsid w:val="001E239B"/>
    <w:rsid w:val="00212522"/>
    <w:rsid w:val="00213539"/>
    <w:rsid w:val="0021587C"/>
    <w:rsid w:val="00232630"/>
    <w:rsid w:val="00233598"/>
    <w:rsid w:val="00234B4B"/>
    <w:rsid w:val="00237867"/>
    <w:rsid w:val="002468C4"/>
    <w:rsid w:val="00247E7E"/>
    <w:rsid w:val="0025782C"/>
    <w:rsid w:val="002623AB"/>
    <w:rsid w:val="00267663"/>
    <w:rsid w:val="00267C9D"/>
    <w:rsid w:val="00270132"/>
    <w:rsid w:val="002759C9"/>
    <w:rsid w:val="002809E9"/>
    <w:rsid w:val="0028538F"/>
    <w:rsid w:val="00291207"/>
    <w:rsid w:val="00297E02"/>
    <w:rsid w:val="002A03CE"/>
    <w:rsid w:val="002A25D1"/>
    <w:rsid w:val="002A3012"/>
    <w:rsid w:val="002A45F3"/>
    <w:rsid w:val="002A4CD6"/>
    <w:rsid w:val="002B3828"/>
    <w:rsid w:val="002B418A"/>
    <w:rsid w:val="002C01AA"/>
    <w:rsid w:val="002C2FBF"/>
    <w:rsid w:val="002C55B5"/>
    <w:rsid w:val="002E7C33"/>
    <w:rsid w:val="0030154A"/>
    <w:rsid w:val="00303412"/>
    <w:rsid w:val="00324DDB"/>
    <w:rsid w:val="0033053D"/>
    <w:rsid w:val="00345FA9"/>
    <w:rsid w:val="00354CCE"/>
    <w:rsid w:val="00361344"/>
    <w:rsid w:val="00361BA8"/>
    <w:rsid w:val="00362356"/>
    <w:rsid w:val="003651A6"/>
    <w:rsid w:val="00365303"/>
    <w:rsid w:val="00366673"/>
    <w:rsid w:val="0037580F"/>
    <w:rsid w:val="00393D25"/>
    <w:rsid w:val="00394327"/>
    <w:rsid w:val="00397C0D"/>
    <w:rsid w:val="003A15C5"/>
    <w:rsid w:val="003B1D34"/>
    <w:rsid w:val="003B53EC"/>
    <w:rsid w:val="003B6E34"/>
    <w:rsid w:val="003C3077"/>
    <w:rsid w:val="003C4B70"/>
    <w:rsid w:val="003C4FCE"/>
    <w:rsid w:val="003D3FC5"/>
    <w:rsid w:val="003E5111"/>
    <w:rsid w:val="003F6A67"/>
    <w:rsid w:val="003F7024"/>
    <w:rsid w:val="0040027D"/>
    <w:rsid w:val="004146EF"/>
    <w:rsid w:val="00430A84"/>
    <w:rsid w:val="00432FF5"/>
    <w:rsid w:val="004347AD"/>
    <w:rsid w:val="004479AC"/>
    <w:rsid w:val="00450D94"/>
    <w:rsid w:val="00464EC3"/>
    <w:rsid w:val="004653C0"/>
    <w:rsid w:val="00467D03"/>
    <w:rsid w:val="00476E51"/>
    <w:rsid w:val="00484FA5"/>
    <w:rsid w:val="0048799C"/>
    <w:rsid w:val="004A2511"/>
    <w:rsid w:val="004A261D"/>
    <w:rsid w:val="004A295D"/>
    <w:rsid w:val="004B02DC"/>
    <w:rsid w:val="004B2B36"/>
    <w:rsid w:val="004C043C"/>
    <w:rsid w:val="004C0465"/>
    <w:rsid w:val="004D1E70"/>
    <w:rsid w:val="004D29FE"/>
    <w:rsid w:val="004D6996"/>
    <w:rsid w:val="004E10B2"/>
    <w:rsid w:val="004F5D0F"/>
    <w:rsid w:val="00501B6C"/>
    <w:rsid w:val="00502AB6"/>
    <w:rsid w:val="0051007A"/>
    <w:rsid w:val="00511FB7"/>
    <w:rsid w:val="00512722"/>
    <w:rsid w:val="0052213A"/>
    <w:rsid w:val="0052642C"/>
    <w:rsid w:val="005331D6"/>
    <w:rsid w:val="00533661"/>
    <w:rsid w:val="00546CE7"/>
    <w:rsid w:val="00561DDC"/>
    <w:rsid w:val="005766D2"/>
    <w:rsid w:val="00583C2B"/>
    <w:rsid w:val="00593E4C"/>
    <w:rsid w:val="005C0836"/>
    <w:rsid w:val="005C6B42"/>
    <w:rsid w:val="005E0199"/>
    <w:rsid w:val="005E1E08"/>
    <w:rsid w:val="005E42BD"/>
    <w:rsid w:val="005E5825"/>
    <w:rsid w:val="005F24CE"/>
    <w:rsid w:val="005F595A"/>
    <w:rsid w:val="00604F3A"/>
    <w:rsid w:val="00606C3B"/>
    <w:rsid w:val="00612E38"/>
    <w:rsid w:val="00614470"/>
    <w:rsid w:val="006226FD"/>
    <w:rsid w:val="00624295"/>
    <w:rsid w:val="00630CD6"/>
    <w:rsid w:val="00631D87"/>
    <w:rsid w:val="00632F75"/>
    <w:rsid w:val="0063528D"/>
    <w:rsid w:val="00637E86"/>
    <w:rsid w:val="006403C4"/>
    <w:rsid w:val="00641CC4"/>
    <w:rsid w:val="00641D61"/>
    <w:rsid w:val="00644549"/>
    <w:rsid w:val="0065163D"/>
    <w:rsid w:val="006523AD"/>
    <w:rsid w:val="0065319E"/>
    <w:rsid w:val="00656DD1"/>
    <w:rsid w:val="00663FC1"/>
    <w:rsid w:val="00664D85"/>
    <w:rsid w:val="006660BA"/>
    <w:rsid w:val="00673C9E"/>
    <w:rsid w:val="00676A2B"/>
    <w:rsid w:val="006779C5"/>
    <w:rsid w:val="00683F10"/>
    <w:rsid w:val="00685B5A"/>
    <w:rsid w:val="006C54FC"/>
    <w:rsid w:val="006D03B3"/>
    <w:rsid w:val="006D74B9"/>
    <w:rsid w:val="006E7903"/>
    <w:rsid w:val="006F4E80"/>
    <w:rsid w:val="00700340"/>
    <w:rsid w:val="0070200E"/>
    <w:rsid w:val="00714F4B"/>
    <w:rsid w:val="00716053"/>
    <w:rsid w:val="00716583"/>
    <w:rsid w:val="00734526"/>
    <w:rsid w:val="00740347"/>
    <w:rsid w:val="00741974"/>
    <w:rsid w:val="0074647F"/>
    <w:rsid w:val="00751480"/>
    <w:rsid w:val="007537AF"/>
    <w:rsid w:val="00754DA6"/>
    <w:rsid w:val="00756EEC"/>
    <w:rsid w:val="007877C2"/>
    <w:rsid w:val="0079394A"/>
    <w:rsid w:val="007951DF"/>
    <w:rsid w:val="007A42B0"/>
    <w:rsid w:val="007A78E2"/>
    <w:rsid w:val="007C5F32"/>
    <w:rsid w:val="007D0D5E"/>
    <w:rsid w:val="007D2ED8"/>
    <w:rsid w:val="007D4B6E"/>
    <w:rsid w:val="007D6D05"/>
    <w:rsid w:val="007E123E"/>
    <w:rsid w:val="007E5C22"/>
    <w:rsid w:val="007F2AC6"/>
    <w:rsid w:val="007F5992"/>
    <w:rsid w:val="00811AB6"/>
    <w:rsid w:val="00815723"/>
    <w:rsid w:val="00822A1D"/>
    <w:rsid w:val="00831248"/>
    <w:rsid w:val="00847301"/>
    <w:rsid w:val="008514BC"/>
    <w:rsid w:val="00852C26"/>
    <w:rsid w:val="00856222"/>
    <w:rsid w:val="00862066"/>
    <w:rsid w:val="00862D7A"/>
    <w:rsid w:val="00867C2B"/>
    <w:rsid w:val="008755C4"/>
    <w:rsid w:val="008762CB"/>
    <w:rsid w:val="00876487"/>
    <w:rsid w:val="00876A74"/>
    <w:rsid w:val="0088337D"/>
    <w:rsid w:val="008870E3"/>
    <w:rsid w:val="00893B18"/>
    <w:rsid w:val="00895699"/>
    <w:rsid w:val="008B74B4"/>
    <w:rsid w:val="008C0088"/>
    <w:rsid w:val="008C3753"/>
    <w:rsid w:val="008C7A57"/>
    <w:rsid w:val="008D01AC"/>
    <w:rsid w:val="008D7A11"/>
    <w:rsid w:val="008F0CA0"/>
    <w:rsid w:val="008F418D"/>
    <w:rsid w:val="008F7E7B"/>
    <w:rsid w:val="00906237"/>
    <w:rsid w:val="0091208F"/>
    <w:rsid w:val="00912964"/>
    <w:rsid w:val="0091604B"/>
    <w:rsid w:val="009230FD"/>
    <w:rsid w:val="00932B39"/>
    <w:rsid w:val="009356F8"/>
    <w:rsid w:val="00937A2F"/>
    <w:rsid w:val="00947B2A"/>
    <w:rsid w:val="009601F3"/>
    <w:rsid w:val="009609EE"/>
    <w:rsid w:val="00964A3E"/>
    <w:rsid w:val="00971141"/>
    <w:rsid w:val="0097371D"/>
    <w:rsid w:val="0097586F"/>
    <w:rsid w:val="009765E2"/>
    <w:rsid w:val="00982E1C"/>
    <w:rsid w:val="009849D6"/>
    <w:rsid w:val="00992813"/>
    <w:rsid w:val="00997C72"/>
    <w:rsid w:val="009A0CB8"/>
    <w:rsid w:val="009B09D7"/>
    <w:rsid w:val="009B5514"/>
    <w:rsid w:val="009C0D44"/>
    <w:rsid w:val="009D2D08"/>
    <w:rsid w:val="009D6A09"/>
    <w:rsid w:val="009D7DCE"/>
    <w:rsid w:val="009E02AA"/>
    <w:rsid w:val="009F3518"/>
    <w:rsid w:val="00A043A3"/>
    <w:rsid w:val="00A141C9"/>
    <w:rsid w:val="00A15AD5"/>
    <w:rsid w:val="00A17A83"/>
    <w:rsid w:val="00A22B5D"/>
    <w:rsid w:val="00A35572"/>
    <w:rsid w:val="00A358FC"/>
    <w:rsid w:val="00A46250"/>
    <w:rsid w:val="00A60099"/>
    <w:rsid w:val="00A80BD3"/>
    <w:rsid w:val="00A80E02"/>
    <w:rsid w:val="00A8581D"/>
    <w:rsid w:val="00A94B77"/>
    <w:rsid w:val="00AA297D"/>
    <w:rsid w:val="00AA37BE"/>
    <w:rsid w:val="00AB0AE4"/>
    <w:rsid w:val="00AB1B20"/>
    <w:rsid w:val="00AB5B1D"/>
    <w:rsid w:val="00AC1338"/>
    <w:rsid w:val="00AC5661"/>
    <w:rsid w:val="00AD1790"/>
    <w:rsid w:val="00AD5899"/>
    <w:rsid w:val="00B17FB5"/>
    <w:rsid w:val="00B17FEE"/>
    <w:rsid w:val="00B3255C"/>
    <w:rsid w:val="00B43098"/>
    <w:rsid w:val="00B5191E"/>
    <w:rsid w:val="00B630B5"/>
    <w:rsid w:val="00B753C5"/>
    <w:rsid w:val="00B77110"/>
    <w:rsid w:val="00B8699F"/>
    <w:rsid w:val="00B97136"/>
    <w:rsid w:val="00BA1D8D"/>
    <w:rsid w:val="00BB7EAA"/>
    <w:rsid w:val="00BC7714"/>
    <w:rsid w:val="00BD1915"/>
    <w:rsid w:val="00BD1E78"/>
    <w:rsid w:val="00BE2658"/>
    <w:rsid w:val="00BE3282"/>
    <w:rsid w:val="00BE791F"/>
    <w:rsid w:val="00BF3F12"/>
    <w:rsid w:val="00BF5C66"/>
    <w:rsid w:val="00C16925"/>
    <w:rsid w:val="00C24E34"/>
    <w:rsid w:val="00C36278"/>
    <w:rsid w:val="00C51103"/>
    <w:rsid w:val="00C54E5A"/>
    <w:rsid w:val="00C54FB2"/>
    <w:rsid w:val="00C63E7F"/>
    <w:rsid w:val="00C86AF4"/>
    <w:rsid w:val="00CA2967"/>
    <w:rsid w:val="00CA75BB"/>
    <w:rsid w:val="00CB2A0B"/>
    <w:rsid w:val="00CB719E"/>
    <w:rsid w:val="00CB74D2"/>
    <w:rsid w:val="00CC65B8"/>
    <w:rsid w:val="00CE1721"/>
    <w:rsid w:val="00CE2394"/>
    <w:rsid w:val="00CF13D1"/>
    <w:rsid w:val="00CF156E"/>
    <w:rsid w:val="00CF1D4E"/>
    <w:rsid w:val="00D06928"/>
    <w:rsid w:val="00D216F0"/>
    <w:rsid w:val="00D24F7B"/>
    <w:rsid w:val="00D456C9"/>
    <w:rsid w:val="00D70E70"/>
    <w:rsid w:val="00D96D62"/>
    <w:rsid w:val="00DA1E65"/>
    <w:rsid w:val="00DA6133"/>
    <w:rsid w:val="00DB7E88"/>
    <w:rsid w:val="00DC73EB"/>
    <w:rsid w:val="00DD5AFF"/>
    <w:rsid w:val="00DD5D9F"/>
    <w:rsid w:val="00DD6BDB"/>
    <w:rsid w:val="00E064CB"/>
    <w:rsid w:val="00E10057"/>
    <w:rsid w:val="00E16B35"/>
    <w:rsid w:val="00E2588B"/>
    <w:rsid w:val="00E33746"/>
    <w:rsid w:val="00E33E8E"/>
    <w:rsid w:val="00E3603F"/>
    <w:rsid w:val="00E42B14"/>
    <w:rsid w:val="00E434B9"/>
    <w:rsid w:val="00E4456B"/>
    <w:rsid w:val="00E50263"/>
    <w:rsid w:val="00E5057F"/>
    <w:rsid w:val="00E74C3F"/>
    <w:rsid w:val="00E81993"/>
    <w:rsid w:val="00E846DB"/>
    <w:rsid w:val="00EB2B77"/>
    <w:rsid w:val="00EB4506"/>
    <w:rsid w:val="00EC3B7D"/>
    <w:rsid w:val="00EC4F48"/>
    <w:rsid w:val="00EC510F"/>
    <w:rsid w:val="00EC6DFD"/>
    <w:rsid w:val="00ED059C"/>
    <w:rsid w:val="00ED1CD9"/>
    <w:rsid w:val="00ED2F5A"/>
    <w:rsid w:val="00ED5F9D"/>
    <w:rsid w:val="00ED7DDE"/>
    <w:rsid w:val="00EE020E"/>
    <w:rsid w:val="00EE02B5"/>
    <w:rsid w:val="00EE2B08"/>
    <w:rsid w:val="00EE7309"/>
    <w:rsid w:val="00EF2453"/>
    <w:rsid w:val="00F21402"/>
    <w:rsid w:val="00F5628E"/>
    <w:rsid w:val="00F812AD"/>
    <w:rsid w:val="00F8194D"/>
    <w:rsid w:val="00F83CA8"/>
    <w:rsid w:val="00F91265"/>
    <w:rsid w:val="00F968C3"/>
    <w:rsid w:val="00FA5B0D"/>
    <w:rsid w:val="00FB1B8D"/>
    <w:rsid w:val="00FC7A66"/>
    <w:rsid w:val="00FE6E60"/>
    <w:rsid w:val="00FF6D7A"/>
    <w:rsid w:val="00FF7336"/>
    <w:rsid w:val="00FF7900"/>
    <w:rsid w:val="017424DE"/>
    <w:rsid w:val="038AC5DE"/>
    <w:rsid w:val="049BFF29"/>
    <w:rsid w:val="05F62725"/>
    <w:rsid w:val="077D5799"/>
    <w:rsid w:val="0CEDCA3E"/>
    <w:rsid w:val="0D1965CD"/>
    <w:rsid w:val="0F37D366"/>
    <w:rsid w:val="1057BB5D"/>
    <w:rsid w:val="1062B0F2"/>
    <w:rsid w:val="13B5068A"/>
    <w:rsid w:val="15FF6100"/>
    <w:rsid w:val="162D8718"/>
    <w:rsid w:val="16C83A2A"/>
    <w:rsid w:val="17C3DFF5"/>
    <w:rsid w:val="1A592DEF"/>
    <w:rsid w:val="239831D7"/>
    <w:rsid w:val="23D9C4CA"/>
    <w:rsid w:val="27ECF37C"/>
    <w:rsid w:val="28590994"/>
    <w:rsid w:val="29808159"/>
    <w:rsid w:val="2D2C2ED3"/>
    <w:rsid w:val="2D94814E"/>
    <w:rsid w:val="2F968AF2"/>
    <w:rsid w:val="33860763"/>
    <w:rsid w:val="35EDBEAA"/>
    <w:rsid w:val="362F4B72"/>
    <w:rsid w:val="3674CF7B"/>
    <w:rsid w:val="390E842C"/>
    <w:rsid w:val="3B656FD5"/>
    <w:rsid w:val="40B8CB3D"/>
    <w:rsid w:val="443B2D29"/>
    <w:rsid w:val="45111F1F"/>
    <w:rsid w:val="46F15A2D"/>
    <w:rsid w:val="4842A76F"/>
    <w:rsid w:val="48446AE8"/>
    <w:rsid w:val="4AA35851"/>
    <w:rsid w:val="4B3E75E4"/>
    <w:rsid w:val="4F471C1E"/>
    <w:rsid w:val="4F9EE080"/>
    <w:rsid w:val="52FEED17"/>
    <w:rsid w:val="534548B5"/>
    <w:rsid w:val="53E87E93"/>
    <w:rsid w:val="54423EC9"/>
    <w:rsid w:val="54A78FC1"/>
    <w:rsid w:val="589F0531"/>
    <w:rsid w:val="5D2D7952"/>
    <w:rsid w:val="6AACA595"/>
    <w:rsid w:val="6CD04F8F"/>
    <w:rsid w:val="6FE2490B"/>
    <w:rsid w:val="723BC7B7"/>
    <w:rsid w:val="79542F47"/>
    <w:rsid w:val="79AF9662"/>
    <w:rsid w:val="7A230D21"/>
    <w:rsid w:val="7E856ADA"/>
    <w:rsid w:val="7FA6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E423C"/>
  <w15:chartTrackingRefBased/>
  <w15:docId w15:val="{E9589422-64E6-4054-BEAF-05790686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1AA"/>
  </w:style>
  <w:style w:type="paragraph" w:styleId="Footer">
    <w:name w:val="footer"/>
    <w:basedOn w:val="Normal"/>
    <w:link w:val="FooterChar"/>
    <w:uiPriority w:val="99"/>
    <w:unhideWhenUsed/>
    <w:rsid w:val="002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1AA"/>
  </w:style>
  <w:style w:type="paragraph" w:styleId="Revision">
    <w:name w:val="Revision"/>
    <w:hidden/>
    <w:uiPriority w:val="99"/>
    <w:semiHidden/>
    <w:rsid w:val="008F0C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4B4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9" ma:contentTypeDescription="Create a new document." ma:contentTypeScope="" ma:versionID="1f4993610b945f6c6d8fa414fe768248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052578ead67e423e9bf7d288e802727f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  <Date_x002f_Time xmlns="12479bdc-b58c-44ab-9f0f-fa5baefb3da2" xsi:nil="true"/>
  </documentManagement>
</p:properties>
</file>

<file path=customXml/itemProps1.xml><?xml version="1.0" encoding="utf-8"?>
<ds:datastoreItem xmlns:ds="http://schemas.openxmlformats.org/officeDocument/2006/customXml" ds:itemID="{6D3B2FA6-B7C5-4EE9-8FAE-1A45585EF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86267-C8D6-40E1-9577-44DBD4FED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A5A81-15D4-4C34-885A-5F26ED7B3C3A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362</Words>
  <Characters>2079</Characters>
  <Application>Microsoft Office Word</Application>
  <DocSecurity>0</DocSecurity>
  <Lines>57</Lines>
  <Paragraphs>22</Paragraphs>
  <ScaleCrop>false</ScaleCrop>
  <Company/>
  <LinksUpToDate>false</LinksUpToDate>
  <CharactersWithSpaces>2419</CharactersWithSpaces>
  <SharedDoc>false</SharedDoc>
  <HLinks>
    <vt:vector size="6" baseType="variant">
      <vt:variant>
        <vt:i4>7929856</vt:i4>
      </vt:variant>
      <vt:variant>
        <vt:i4>0</vt:i4>
      </vt:variant>
      <vt:variant>
        <vt:i4>0</vt:i4>
      </vt:variant>
      <vt:variant>
        <vt:i4>5</vt:i4>
      </vt:variant>
      <vt:variant>
        <vt:lpwstr>mailto:Eilis.Haughey@nihrc.org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Abraham</dc:creator>
  <cp:keywords/>
  <dc:description/>
  <cp:lastModifiedBy>Lorraine Hamill</cp:lastModifiedBy>
  <cp:revision>12</cp:revision>
  <dcterms:created xsi:type="dcterms:W3CDTF">2025-10-23T13:10:00Z</dcterms:created>
  <dcterms:modified xsi:type="dcterms:W3CDTF">2025-10-23T13:22:00Z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MediaServiceImageTags">
    <vt:lpwstr/>
  </property>
</Properties>
</file>